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62F7C" w14:textId="77777777" w:rsidR="006A0E3B" w:rsidRPr="00B87088" w:rsidRDefault="006A0E3B" w:rsidP="006A0E3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F485BE6" w14:textId="77777777" w:rsidR="006A0E3B" w:rsidRPr="00B87088" w:rsidRDefault="006A0E3B" w:rsidP="006A0E3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35FA54B5" w14:textId="77777777" w:rsidR="006A0E3B" w:rsidRPr="00B87088" w:rsidRDefault="006A0E3B" w:rsidP="006A0E3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F906889" w14:textId="77777777" w:rsidR="006A0E3B" w:rsidRPr="00B87088" w:rsidRDefault="006A0E3B" w:rsidP="006A0E3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207463B" w14:textId="77777777" w:rsidR="006A0E3B" w:rsidRPr="00B87088" w:rsidRDefault="006A0E3B" w:rsidP="006A0E3B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2C1E25F1" w14:textId="77777777" w:rsidR="006A0E3B" w:rsidRPr="00B87088" w:rsidRDefault="006A0E3B" w:rsidP="006A0E3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1BA26698" w14:textId="77777777" w:rsidR="006A0E3B" w:rsidRPr="00B87088" w:rsidRDefault="006A0E3B" w:rsidP="006A0E3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4046991B" w14:textId="77777777" w:rsidR="006A0E3B" w:rsidRDefault="006A0E3B" w:rsidP="006A0E3B">
      <w:pPr>
        <w:spacing w:line="240" w:lineRule="auto"/>
        <w:jc w:val="center"/>
        <w:rPr>
          <w:b/>
          <w:bCs/>
          <w:sz w:val="32"/>
          <w:szCs w:val="32"/>
        </w:rPr>
      </w:pPr>
    </w:p>
    <w:p w14:paraId="6F6C6A03" w14:textId="77777777" w:rsidR="006A0E3B" w:rsidRDefault="006A0E3B" w:rsidP="006A0E3B">
      <w:pPr>
        <w:spacing w:line="240" w:lineRule="auto"/>
        <w:jc w:val="center"/>
        <w:rPr>
          <w:b/>
          <w:bCs/>
          <w:sz w:val="32"/>
          <w:szCs w:val="32"/>
        </w:rPr>
      </w:pPr>
    </w:p>
    <w:p w14:paraId="2D2BE0B0" w14:textId="77777777" w:rsidR="006A0E3B" w:rsidRDefault="006A0E3B" w:rsidP="006A0E3B">
      <w:pPr>
        <w:spacing w:line="240" w:lineRule="auto"/>
        <w:jc w:val="center"/>
        <w:rPr>
          <w:b/>
          <w:bCs/>
          <w:sz w:val="32"/>
          <w:szCs w:val="32"/>
        </w:rPr>
      </w:pPr>
    </w:p>
    <w:p w14:paraId="0757937D" w14:textId="77777777" w:rsidR="006A0E3B" w:rsidRPr="00B87088" w:rsidRDefault="006A0E3B" w:rsidP="006A0E3B">
      <w:pPr>
        <w:spacing w:line="240" w:lineRule="auto"/>
        <w:jc w:val="center"/>
        <w:rPr>
          <w:b/>
          <w:bCs/>
          <w:sz w:val="32"/>
          <w:szCs w:val="32"/>
        </w:rPr>
      </w:pPr>
    </w:p>
    <w:p w14:paraId="45C1C3D4" w14:textId="77777777" w:rsidR="006A0E3B" w:rsidRDefault="006A0E3B" w:rsidP="006A0E3B">
      <w:pPr>
        <w:spacing w:line="240" w:lineRule="auto"/>
        <w:jc w:val="center"/>
        <w:rPr>
          <w:b/>
          <w:bCs/>
          <w:sz w:val="32"/>
          <w:szCs w:val="32"/>
        </w:rPr>
      </w:pPr>
      <w:r w:rsidRPr="00A33435">
        <w:rPr>
          <w:b/>
          <w:bCs/>
          <w:sz w:val="32"/>
          <w:szCs w:val="32"/>
        </w:rPr>
        <w:t>А.В. Аверин</w:t>
      </w:r>
    </w:p>
    <w:p w14:paraId="69016374" w14:textId="77777777" w:rsidR="006A0E3B" w:rsidRPr="00B87088" w:rsidRDefault="006A0E3B" w:rsidP="006A0E3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14:paraId="7551402A" w14:textId="77777777" w:rsidR="006A0E3B" w:rsidRPr="00B87088" w:rsidRDefault="006A0E3B" w:rsidP="006A0E3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14:paraId="49178218" w14:textId="77777777" w:rsidR="006A0E3B" w:rsidRPr="00B87088" w:rsidRDefault="006A0E3B" w:rsidP="006A0E3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14:paraId="25E6AFDB" w14:textId="77777777" w:rsidR="006A0E3B" w:rsidRPr="00B87088" w:rsidRDefault="006A0E3B" w:rsidP="006A0E3B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 подготовки</w:t>
      </w:r>
    </w:p>
    <w:p w14:paraId="1DF535EF" w14:textId="67DB6359" w:rsidR="006A0E3B" w:rsidRDefault="006A0E3B" w:rsidP="006A0E3B">
      <w:pPr>
        <w:spacing w:line="240" w:lineRule="auto"/>
        <w:jc w:val="center"/>
        <w:rPr>
          <w:sz w:val="28"/>
          <w:szCs w:val="28"/>
        </w:rPr>
      </w:pPr>
      <w:r w:rsidRPr="00A33435">
        <w:rPr>
          <w:sz w:val="28"/>
          <w:szCs w:val="28"/>
        </w:rPr>
        <w:t xml:space="preserve">38.03.02 «Менеджмент», </w:t>
      </w:r>
      <w:r w:rsidR="00D40953">
        <w:rPr>
          <w:sz w:val="28"/>
          <w:szCs w:val="28"/>
        </w:rPr>
        <w:t>ОП «Управление бизнесом»</w:t>
      </w:r>
      <w:r w:rsidR="00D40953" w:rsidRPr="00D40953">
        <w:rPr>
          <w:sz w:val="28"/>
          <w:szCs w:val="28"/>
        </w:rPr>
        <w:t xml:space="preserve"> (Менеджмент в спорте)</w:t>
      </w:r>
    </w:p>
    <w:p w14:paraId="6322CF57" w14:textId="269A284B" w:rsidR="006A0E3B" w:rsidRDefault="006A0E3B" w:rsidP="006A0E3B">
      <w:pPr>
        <w:spacing w:line="240" w:lineRule="auto"/>
        <w:jc w:val="center"/>
        <w:rPr>
          <w:b/>
          <w:bCs/>
          <w:sz w:val="28"/>
          <w:szCs w:val="28"/>
        </w:rPr>
      </w:pPr>
    </w:p>
    <w:p w14:paraId="03088131" w14:textId="684B740E" w:rsidR="006A0E3B" w:rsidRDefault="006A0E3B" w:rsidP="006A0E3B">
      <w:pPr>
        <w:spacing w:line="240" w:lineRule="auto"/>
        <w:jc w:val="center"/>
        <w:rPr>
          <w:b/>
          <w:bCs/>
          <w:sz w:val="28"/>
          <w:szCs w:val="28"/>
        </w:rPr>
      </w:pPr>
    </w:p>
    <w:p w14:paraId="31B0235D" w14:textId="77777777" w:rsidR="006A0E3B" w:rsidRDefault="006A0E3B" w:rsidP="006A0E3B">
      <w:pPr>
        <w:spacing w:line="240" w:lineRule="auto"/>
        <w:jc w:val="center"/>
        <w:rPr>
          <w:b/>
          <w:bCs/>
          <w:sz w:val="28"/>
          <w:szCs w:val="28"/>
        </w:rPr>
      </w:pPr>
    </w:p>
    <w:p w14:paraId="49791B51" w14:textId="77777777" w:rsidR="006A0E3B" w:rsidRDefault="006A0E3B" w:rsidP="006A0E3B">
      <w:pPr>
        <w:spacing w:line="240" w:lineRule="auto"/>
        <w:jc w:val="center"/>
        <w:rPr>
          <w:b/>
          <w:bCs/>
          <w:sz w:val="28"/>
          <w:szCs w:val="28"/>
        </w:rPr>
      </w:pPr>
    </w:p>
    <w:p w14:paraId="4619BCAE" w14:textId="77777777" w:rsidR="006A0E3B" w:rsidRDefault="006A0E3B" w:rsidP="006A0E3B">
      <w:pPr>
        <w:spacing w:line="240" w:lineRule="auto"/>
        <w:jc w:val="center"/>
        <w:rPr>
          <w:b/>
          <w:bCs/>
          <w:sz w:val="28"/>
          <w:szCs w:val="28"/>
        </w:rPr>
      </w:pPr>
    </w:p>
    <w:p w14:paraId="64683946" w14:textId="77777777" w:rsidR="006A0E3B" w:rsidRPr="00B87088" w:rsidRDefault="006A0E3B" w:rsidP="006A0E3B">
      <w:pPr>
        <w:spacing w:line="240" w:lineRule="auto"/>
        <w:jc w:val="center"/>
        <w:rPr>
          <w:b/>
          <w:bCs/>
          <w:sz w:val="28"/>
          <w:szCs w:val="28"/>
        </w:rPr>
      </w:pPr>
    </w:p>
    <w:p w14:paraId="239BB8E3" w14:textId="77777777" w:rsidR="006A0E3B" w:rsidRPr="00B87088" w:rsidRDefault="006A0E3B" w:rsidP="006A0E3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8109DA7" w14:textId="77777777" w:rsidR="006A0E3B" w:rsidRPr="00B87088" w:rsidRDefault="006A0E3B" w:rsidP="006A0E3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07CEA8F" w14:textId="4704762A" w:rsidR="006A0E3B" w:rsidRPr="00B87088" w:rsidRDefault="006A0E3B" w:rsidP="006A0E3B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>Москва - 20</w:t>
      </w:r>
      <w:r w:rsidR="00CB4A41">
        <w:rPr>
          <w:b/>
          <w:bCs/>
          <w:sz w:val="32"/>
          <w:szCs w:val="32"/>
        </w:rPr>
        <w:t>21</w:t>
      </w:r>
    </w:p>
    <w:p w14:paraId="0716F0CE" w14:textId="77777777" w:rsidR="006A0E3B" w:rsidRDefault="006A0E3B" w:rsidP="006A0E3B">
      <w:pPr>
        <w:spacing w:after="0" w:line="240" w:lineRule="auto"/>
        <w:rPr>
          <w:b/>
          <w:bCs/>
        </w:rPr>
      </w:pPr>
    </w:p>
    <w:p w14:paraId="162200EA" w14:textId="77777777" w:rsidR="006A0E3B" w:rsidRDefault="006A0E3B" w:rsidP="006A0E3B">
      <w:pPr>
        <w:spacing w:after="0" w:line="240" w:lineRule="auto"/>
        <w:rPr>
          <w:b/>
          <w:bCs/>
        </w:rPr>
      </w:pPr>
    </w:p>
    <w:p w14:paraId="6B7641F8" w14:textId="77777777" w:rsidR="006A0E3B" w:rsidRDefault="006A0E3B" w:rsidP="006A0E3B">
      <w:pPr>
        <w:spacing w:after="0" w:line="240" w:lineRule="auto"/>
        <w:rPr>
          <w:b/>
          <w:bCs/>
        </w:rPr>
      </w:pPr>
    </w:p>
    <w:p w14:paraId="6906698A" w14:textId="77777777" w:rsidR="006A0E3B" w:rsidRDefault="006A0E3B" w:rsidP="006A0E3B">
      <w:pPr>
        <w:spacing w:after="0" w:line="240" w:lineRule="auto"/>
        <w:rPr>
          <w:b/>
          <w:bCs/>
        </w:rPr>
      </w:pPr>
    </w:p>
    <w:p w14:paraId="45E3C8A1" w14:textId="77777777" w:rsidR="006A0E3B" w:rsidRDefault="006A0E3B" w:rsidP="006A0E3B">
      <w:pPr>
        <w:spacing w:after="0" w:line="240" w:lineRule="auto"/>
        <w:rPr>
          <w:b/>
          <w:bCs/>
        </w:rPr>
      </w:pPr>
    </w:p>
    <w:p w14:paraId="6127979F" w14:textId="77777777" w:rsidR="006A0E3B" w:rsidRDefault="006A0E3B" w:rsidP="006A0E3B">
      <w:pPr>
        <w:spacing w:after="0" w:line="240" w:lineRule="auto"/>
        <w:rPr>
          <w:b/>
          <w:bCs/>
        </w:rPr>
      </w:pPr>
    </w:p>
    <w:p w14:paraId="69E805DF" w14:textId="7789CECC" w:rsidR="006A0E3B" w:rsidRDefault="006A0E3B" w:rsidP="006A0E3B">
      <w:pPr>
        <w:spacing w:after="0" w:line="240" w:lineRule="auto"/>
        <w:rPr>
          <w:b/>
          <w:bCs/>
        </w:rPr>
      </w:pPr>
    </w:p>
    <w:p w14:paraId="2E71C1D9" w14:textId="77777777" w:rsidR="00F01198" w:rsidRPr="00B87088" w:rsidRDefault="00F01198" w:rsidP="00F0119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5D267899" w14:textId="77777777" w:rsidR="00F01198" w:rsidRPr="00B87088" w:rsidRDefault="00F01198" w:rsidP="00F0119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27ED6C76" w14:textId="77777777" w:rsidR="00F01198" w:rsidRPr="00B87088" w:rsidRDefault="00F01198" w:rsidP="00F0119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A66AD67" w14:textId="77777777" w:rsidR="00F01198" w:rsidRPr="00B87088" w:rsidRDefault="00F01198" w:rsidP="00F0119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0172DA6" w14:textId="77777777" w:rsidR="00F01198" w:rsidRPr="00B87088" w:rsidRDefault="00F01198" w:rsidP="00F0119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043EFBFF" w14:textId="77777777" w:rsidR="00F01198" w:rsidRPr="00B87088" w:rsidRDefault="00F01198" w:rsidP="00F0119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7F560C12" w14:textId="77777777" w:rsidR="00F01198" w:rsidRPr="00B87088" w:rsidRDefault="00F01198" w:rsidP="00F0119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5251" w:tblpY="-3"/>
        <w:tblOverlap w:val="never"/>
        <w:tblW w:w="3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4309"/>
      </w:tblGrid>
      <w:tr w:rsidR="00F01198" w:rsidRPr="00D170F1" w14:paraId="79ABD51D" w14:textId="77777777" w:rsidTr="007E25DC">
        <w:trPr>
          <w:trHeight w:val="1722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15B6" w14:textId="77777777" w:rsidR="00F01198" w:rsidRPr="00D170F1" w:rsidRDefault="00F01198" w:rsidP="007E25DC">
            <w:pPr>
              <w:widowControl w:val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FB4AB" w14:textId="77777777" w:rsidR="00F01198" w:rsidRPr="00854768" w:rsidRDefault="00F01198" w:rsidP="007E25DC">
            <w:pPr>
              <w:widowControl w:val="0"/>
              <w:rPr>
                <w:sz w:val="28"/>
                <w:szCs w:val="28"/>
              </w:rPr>
            </w:pPr>
          </w:p>
          <w:p w14:paraId="6782DDE2" w14:textId="77777777" w:rsidR="00F01198" w:rsidRPr="00854768" w:rsidRDefault="00F01198" w:rsidP="007E25DC">
            <w:pPr>
              <w:widowControl w:val="0"/>
              <w:spacing w:after="0"/>
              <w:rPr>
                <w:sz w:val="28"/>
                <w:szCs w:val="28"/>
              </w:rPr>
            </w:pPr>
            <w:r w:rsidRPr="00854768">
              <w:rPr>
                <w:sz w:val="28"/>
                <w:szCs w:val="28"/>
              </w:rPr>
              <w:t>УТВЕРЖДАЮ</w:t>
            </w:r>
          </w:p>
          <w:p w14:paraId="2287182C" w14:textId="77777777" w:rsidR="00F01198" w:rsidRPr="00854768" w:rsidRDefault="00F01198" w:rsidP="007E25DC">
            <w:pPr>
              <w:widowControl w:val="0"/>
              <w:spacing w:after="0"/>
              <w:rPr>
                <w:sz w:val="28"/>
                <w:szCs w:val="28"/>
              </w:rPr>
            </w:pPr>
            <w:r w:rsidRPr="00854768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33B70722" w14:textId="77777777" w:rsidR="00F01198" w:rsidRPr="00854768" w:rsidRDefault="00F01198" w:rsidP="007E25DC">
            <w:pPr>
              <w:widowControl w:val="0"/>
              <w:spacing w:after="0"/>
              <w:rPr>
                <w:sz w:val="28"/>
                <w:szCs w:val="28"/>
              </w:rPr>
            </w:pPr>
          </w:p>
          <w:p w14:paraId="0F997135" w14:textId="77777777" w:rsidR="00F01198" w:rsidRPr="00854768" w:rsidRDefault="00F01198" w:rsidP="007E25DC">
            <w:pPr>
              <w:widowControl w:val="0"/>
              <w:spacing w:after="0"/>
              <w:rPr>
                <w:sz w:val="28"/>
                <w:szCs w:val="28"/>
              </w:rPr>
            </w:pPr>
            <w:r w:rsidRPr="00854768">
              <w:rPr>
                <w:sz w:val="28"/>
                <w:szCs w:val="28"/>
              </w:rPr>
              <w:t>__________ Е.А. Каменева</w:t>
            </w:r>
          </w:p>
          <w:p w14:paraId="0C98A72B" w14:textId="35EEDDD3" w:rsidR="00F01198" w:rsidRPr="00854768" w:rsidRDefault="00F01198" w:rsidP="007E25DC">
            <w:pPr>
              <w:widowControl w:val="0"/>
              <w:spacing w:after="0"/>
              <w:rPr>
                <w:sz w:val="28"/>
                <w:szCs w:val="28"/>
              </w:rPr>
            </w:pPr>
            <w:r w:rsidRPr="00854768">
              <w:rPr>
                <w:sz w:val="28"/>
                <w:szCs w:val="28"/>
              </w:rPr>
              <w:t>«</w:t>
            </w:r>
            <w:r w:rsidR="00AE0999">
              <w:rPr>
                <w:sz w:val="28"/>
                <w:szCs w:val="28"/>
              </w:rPr>
              <w:t>29</w:t>
            </w:r>
            <w:r w:rsidRPr="00854768">
              <w:rPr>
                <w:sz w:val="28"/>
                <w:szCs w:val="28"/>
              </w:rPr>
              <w:t xml:space="preserve">» </w:t>
            </w:r>
            <w:r w:rsidR="00AE0999">
              <w:rPr>
                <w:sz w:val="28"/>
                <w:szCs w:val="28"/>
              </w:rPr>
              <w:t>июня</w:t>
            </w:r>
            <w:bookmarkStart w:id="0" w:name="_GoBack"/>
            <w:bookmarkEnd w:id="0"/>
            <w:r w:rsidRPr="00854768">
              <w:rPr>
                <w:sz w:val="28"/>
                <w:szCs w:val="28"/>
              </w:rPr>
              <w:t xml:space="preserve"> 2021 г.</w:t>
            </w:r>
          </w:p>
          <w:p w14:paraId="5751D6D7" w14:textId="77777777" w:rsidR="00F01198" w:rsidRPr="00854768" w:rsidRDefault="00F01198" w:rsidP="007E25DC">
            <w:pPr>
              <w:widowControl w:val="0"/>
              <w:spacing w:after="0"/>
              <w:rPr>
                <w:sz w:val="28"/>
                <w:szCs w:val="28"/>
              </w:rPr>
            </w:pPr>
          </w:p>
        </w:tc>
      </w:tr>
    </w:tbl>
    <w:p w14:paraId="501B9FA9" w14:textId="77777777" w:rsidR="00F0119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</w:p>
    <w:p w14:paraId="4EC90669" w14:textId="77777777" w:rsidR="00F0119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</w:p>
    <w:p w14:paraId="1107D931" w14:textId="77777777" w:rsidR="00F0119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</w:p>
    <w:p w14:paraId="7523E79E" w14:textId="77777777" w:rsidR="00F01198" w:rsidRPr="00B8708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</w:p>
    <w:p w14:paraId="7D7988CA" w14:textId="77777777" w:rsidR="00F0119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</w:p>
    <w:p w14:paraId="3A8198E8" w14:textId="77777777" w:rsidR="00F0119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</w:p>
    <w:p w14:paraId="18D3C8F0" w14:textId="77777777" w:rsidR="00F01198" w:rsidRDefault="00F01198" w:rsidP="00F01198">
      <w:pPr>
        <w:spacing w:line="240" w:lineRule="auto"/>
        <w:jc w:val="center"/>
        <w:rPr>
          <w:b/>
          <w:bCs/>
          <w:sz w:val="32"/>
          <w:szCs w:val="32"/>
        </w:rPr>
      </w:pPr>
      <w:r w:rsidRPr="00A33435">
        <w:rPr>
          <w:b/>
          <w:bCs/>
          <w:sz w:val="32"/>
          <w:szCs w:val="32"/>
        </w:rPr>
        <w:t>А.В. Аверин</w:t>
      </w:r>
      <w:r>
        <w:rPr>
          <w:b/>
          <w:bCs/>
          <w:sz w:val="32"/>
          <w:szCs w:val="32"/>
        </w:rPr>
        <w:t>, Ю.О. Иванова</w:t>
      </w:r>
    </w:p>
    <w:p w14:paraId="0FD04BB3" w14:textId="77777777" w:rsidR="00F01198" w:rsidRPr="00B87088" w:rsidRDefault="00F01198" w:rsidP="00F01198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14:paraId="44F4C175" w14:textId="77777777" w:rsidR="00F01198" w:rsidRPr="00B87088" w:rsidRDefault="00F01198" w:rsidP="00F01198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14:paraId="7CAE7E84" w14:textId="77777777" w:rsidR="00F01198" w:rsidRPr="00B87088" w:rsidRDefault="00F01198" w:rsidP="00F01198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14:paraId="4D388610" w14:textId="77777777" w:rsidR="00F01198" w:rsidRPr="00B87088" w:rsidRDefault="00F01198" w:rsidP="00F01198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 подготовки</w:t>
      </w:r>
    </w:p>
    <w:p w14:paraId="0C7BF440" w14:textId="77777777" w:rsidR="00F01198" w:rsidRDefault="00F01198" w:rsidP="00F01198">
      <w:pPr>
        <w:spacing w:line="240" w:lineRule="auto"/>
        <w:jc w:val="center"/>
        <w:rPr>
          <w:b/>
          <w:bCs/>
          <w:sz w:val="28"/>
          <w:szCs w:val="28"/>
        </w:rPr>
      </w:pPr>
      <w:r w:rsidRPr="00A33435">
        <w:rPr>
          <w:sz w:val="28"/>
          <w:szCs w:val="28"/>
        </w:rPr>
        <w:t xml:space="preserve">38.03.02 «Менеджмент», </w:t>
      </w:r>
      <w:r>
        <w:rPr>
          <w:sz w:val="28"/>
          <w:szCs w:val="28"/>
        </w:rPr>
        <w:t>ОП «Управление бизнесом»</w:t>
      </w:r>
      <w:r w:rsidRPr="00D40953">
        <w:rPr>
          <w:sz w:val="28"/>
          <w:szCs w:val="28"/>
        </w:rPr>
        <w:t xml:space="preserve"> (Менеджмент в спорте)</w:t>
      </w:r>
    </w:p>
    <w:p w14:paraId="0A55E5F6" w14:textId="77777777" w:rsidR="00F01198" w:rsidRPr="00B87088" w:rsidRDefault="00F01198" w:rsidP="00F01198">
      <w:pPr>
        <w:spacing w:line="240" w:lineRule="auto"/>
        <w:jc w:val="center"/>
        <w:rPr>
          <w:b/>
          <w:bCs/>
          <w:sz w:val="28"/>
          <w:szCs w:val="28"/>
        </w:rPr>
      </w:pPr>
    </w:p>
    <w:p w14:paraId="1C63D660" w14:textId="77777777" w:rsidR="00F01198" w:rsidRPr="00AF6C7D" w:rsidRDefault="00F01198" w:rsidP="00F01198">
      <w:pPr>
        <w:tabs>
          <w:tab w:val="left" w:pos="709"/>
          <w:tab w:val="left" w:pos="993"/>
        </w:tabs>
        <w:spacing w:after="0"/>
        <w:jc w:val="center"/>
        <w:rPr>
          <w:i/>
          <w:sz w:val="28"/>
          <w:szCs w:val="28"/>
        </w:rPr>
      </w:pPr>
      <w:r w:rsidRPr="00AF6C7D">
        <w:rPr>
          <w:i/>
          <w:sz w:val="28"/>
          <w:szCs w:val="28"/>
        </w:rPr>
        <w:t xml:space="preserve">Рекомендовано Ученым советом Факультета </w:t>
      </w:r>
      <w:r>
        <w:rPr>
          <w:i/>
          <w:sz w:val="28"/>
          <w:szCs w:val="28"/>
        </w:rPr>
        <w:t>«Высшая школа управления»</w:t>
      </w:r>
    </w:p>
    <w:p w14:paraId="3D23E9B5" w14:textId="77777777" w:rsidR="00F01198" w:rsidRPr="00854768" w:rsidRDefault="00F01198" w:rsidP="00F01198">
      <w:pPr>
        <w:tabs>
          <w:tab w:val="left" w:pos="709"/>
          <w:tab w:val="left" w:pos="993"/>
        </w:tabs>
        <w:spacing w:after="0"/>
        <w:jc w:val="center"/>
        <w:rPr>
          <w:i/>
          <w:sz w:val="28"/>
          <w:szCs w:val="28"/>
        </w:rPr>
      </w:pPr>
      <w:r w:rsidRPr="00854768">
        <w:rPr>
          <w:i/>
          <w:sz w:val="28"/>
          <w:szCs w:val="28"/>
        </w:rPr>
        <w:t>(протокол № 10 от 22 июня 2021 г.)</w:t>
      </w:r>
    </w:p>
    <w:p w14:paraId="25C98D83" w14:textId="77777777" w:rsidR="00F01198" w:rsidRPr="00854768" w:rsidRDefault="00F01198" w:rsidP="00F01198">
      <w:pPr>
        <w:tabs>
          <w:tab w:val="left" w:pos="709"/>
          <w:tab w:val="left" w:pos="993"/>
        </w:tabs>
        <w:spacing w:after="0"/>
        <w:jc w:val="center"/>
        <w:rPr>
          <w:i/>
          <w:sz w:val="28"/>
          <w:szCs w:val="28"/>
        </w:rPr>
      </w:pPr>
    </w:p>
    <w:p w14:paraId="40469C61" w14:textId="77777777" w:rsidR="00F01198" w:rsidRPr="00854768" w:rsidRDefault="00F01198" w:rsidP="00F01198">
      <w:pPr>
        <w:tabs>
          <w:tab w:val="left" w:pos="709"/>
          <w:tab w:val="left" w:pos="993"/>
        </w:tabs>
        <w:spacing w:after="0"/>
        <w:jc w:val="center"/>
        <w:rPr>
          <w:i/>
          <w:sz w:val="28"/>
          <w:szCs w:val="28"/>
        </w:rPr>
      </w:pPr>
      <w:r w:rsidRPr="00854768">
        <w:rPr>
          <w:i/>
          <w:sz w:val="28"/>
          <w:szCs w:val="28"/>
        </w:rPr>
        <w:t>Одобрено Советом учебно-научного Департамента управления бизнесом</w:t>
      </w:r>
    </w:p>
    <w:p w14:paraId="6FE9FB25" w14:textId="7E2FA6C5" w:rsidR="00F01198" w:rsidRPr="00AF6C7D" w:rsidRDefault="00F01198" w:rsidP="00F01198">
      <w:pPr>
        <w:tabs>
          <w:tab w:val="left" w:pos="709"/>
          <w:tab w:val="left" w:pos="993"/>
        </w:tabs>
        <w:spacing w:after="0"/>
        <w:jc w:val="center"/>
        <w:rPr>
          <w:i/>
          <w:color w:val="FF0000"/>
          <w:sz w:val="28"/>
          <w:szCs w:val="28"/>
        </w:rPr>
      </w:pPr>
      <w:r w:rsidRPr="00854768">
        <w:rPr>
          <w:i/>
          <w:sz w:val="28"/>
          <w:szCs w:val="28"/>
        </w:rPr>
        <w:t xml:space="preserve">(протокол № 11 от 28 </w:t>
      </w:r>
      <w:r w:rsidR="00D421AB">
        <w:rPr>
          <w:i/>
          <w:sz w:val="28"/>
          <w:szCs w:val="28"/>
        </w:rPr>
        <w:t>апреля</w:t>
      </w:r>
      <w:r w:rsidRPr="00854768">
        <w:rPr>
          <w:i/>
          <w:sz w:val="28"/>
          <w:szCs w:val="28"/>
        </w:rPr>
        <w:t xml:space="preserve"> 2021 г.)</w:t>
      </w:r>
      <w:r w:rsidRPr="00AF6C7D">
        <w:rPr>
          <w:i/>
          <w:sz w:val="28"/>
          <w:szCs w:val="28"/>
        </w:rPr>
        <w:t xml:space="preserve"> </w:t>
      </w:r>
    </w:p>
    <w:p w14:paraId="7E54A656" w14:textId="77777777" w:rsidR="00F01198" w:rsidRDefault="00F01198" w:rsidP="00F01198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107E20AA" w14:textId="77777777" w:rsidR="00F01198" w:rsidRPr="00B87088" w:rsidRDefault="00F01198" w:rsidP="00F01198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51B7D121" w14:textId="77777777" w:rsidR="00F01198" w:rsidRPr="00B87088" w:rsidRDefault="00F01198" w:rsidP="00F01198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13DEC1BF" w14:textId="77777777" w:rsidR="00F01198" w:rsidRDefault="00F01198" w:rsidP="00F01198">
      <w:pPr>
        <w:jc w:val="center"/>
        <w:rPr>
          <w:b/>
          <w:bCs/>
          <w:sz w:val="32"/>
          <w:szCs w:val="32"/>
        </w:rPr>
      </w:pPr>
    </w:p>
    <w:p w14:paraId="63BB7F4C" w14:textId="77777777" w:rsidR="00F01198" w:rsidRDefault="00F01198" w:rsidP="00F01198">
      <w:pPr>
        <w:jc w:val="center"/>
        <w:rPr>
          <w:b/>
          <w:bCs/>
          <w:sz w:val="32"/>
          <w:szCs w:val="32"/>
        </w:rPr>
      </w:pPr>
    </w:p>
    <w:p w14:paraId="2B0F6851" w14:textId="77777777" w:rsidR="00F01198" w:rsidRPr="00B87088" w:rsidRDefault="00F01198" w:rsidP="00F01198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>Москва - 20</w:t>
      </w:r>
      <w:r>
        <w:rPr>
          <w:b/>
          <w:bCs/>
          <w:sz w:val="32"/>
          <w:szCs w:val="32"/>
        </w:rPr>
        <w:t>21</w:t>
      </w:r>
    </w:p>
    <w:p w14:paraId="7CCF513B" w14:textId="77777777" w:rsidR="00F01198" w:rsidRDefault="00F01198" w:rsidP="006A0E3B">
      <w:pPr>
        <w:spacing w:after="0" w:line="240" w:lineRule="auto"/>
        <w:rPr>
          <w:b/>
          <w:bCs/>
        </w:rPr>
      </w:pPr>
    </w:p>
    <w:p w14:paraId="23C368AE" w14:textId="0920BA0E" w:rsidR="006A0E3B" w:rsidRPr="006A0E3B" w:rsidRDefault="00747BF4" w:rsidP="006A0E3B">
      <w:pPr>
        <w:spacing w:after="0" w:line="240" w:lineRule="auto"/>
        <w:rPr>
          <w:b/>
        </w:rPr>
      </w:pPr>
      <w:r w:rsidRPr="006A0E3B">
        <w:rPr>
          <w:b/>
          <w:bCs/>
        </w:rPr>
        <w:t xml:space="preserve">УДК  </w:t>
      </w:r>
      <w:r w:rsidR="006A0E3B" w:rsidRPr="006A0E3B">
        <w:rPr>
          <w:b/>
        </w:rPr>
        <w:t>378.147.88(073)</w:t>
      </w:r>
    </w:p>
    <w:p w14:paraId="728E293D" w14:textId="77777777" w:rsidR="006A0E3B" w:rsidRPr="006A0E3B" w:rsidRDefault="00747BF4" w:rsidP="006A0E3B">
      <w:pPr>
        <w:spacing w:line="240" w:lineRule="auto"/>
        <w:rPr>
          <w:b/>
        </w:rPr>
      </w:pPr>
      <w:r w:rsidRPr="006A0E3B">
        <w:rPr>
          <w:b/>
          <w:bCs/>
        </w:rPr>
        <w:t xml:space="preserve">ББК  </w:t>
      </w:r>
      <w:r w:rsidR="006A0E3B" w:rsidRPr="006A0E3B">
        <w:rPr>
          <w:b/>
        </w:rPr>
        <w:t>74.58</w:t>
      </w:r>
    </w:p>
    <w:p w14:paraId="2E76D096" w14:textId="63BCC9CD" w:rsidR="00747BF4" w:rsidRPr="006A0E3B" w:rsidRDefault="006A0E3B" w:rsidP="006A0E3B">
      <w:pPr>
        <w:spacing w:after="0" w:line="240" w:lineRule="auto"/>
        <w:rPr>
          <w:b/>
          <w:bCs/>
        </w:rPr>
      </w:pPr>
      <w:r w:rsidRPr="006A0E3B">
        <w:rPr>
          <w:b/>
          <w:bCs/>
        </w:rPr>
        <w:t>А 19</w:t>
      </w:r>
    </w:p>
    <w:p w14:paraId="1F2CCF0E" w14:textId="77777777" w:rsidR="00747BF4" w:rsidRPr="006A0E3B" w:rsidRDefault="00747BF4" w:rsidP="0098304A">
      <w:pPr>
        <w:spacing w:after="0" w:line="240" w:lineRule="auto"/>
        <w:jc w:val="both"/>
        <w:rPr>
          <w:b/>
          <w:bCs/>
        </w:rPr>
      </w:pPr>
    </w:p>
    <w:p w14:paraId="15100748" w14:textId="2CD15DB0" w:rsidR="00747BF4" w:rsidRPr="00DC4DA7" w:rsidRDefault="00747BF4" w:rsidP="00DC4DA7">
      <w:pPr>
        <w:spacing w:line="240" w:lineRule="auto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Рецензенты:</w:t>
      </w:r>
      <w:r w:rsidR="00CB4A41">
        <w:rPr>
          <w:sz w:val="28"/>
          <w:szCs w:val="28"/>
        </w:rPr>
        <w:t xml:space="preserve"> </w:t>
      </w:r>
      <w:r w:rsidR="00CB4A41" w:rsidRPr="00CB4A41">
        <w:rPr>
          <w:b/>
          <w:sz w:val="28"/>
          <w:szCs w:val="28"/>
        </w:rPr>
        <w:t>Е.А. Вечкинзова</w:t>
      </w:r>
      <w:r w:rsidR="00DC4DA7">
        <w:rPr>
          <w:b/>
          <w:bCs/>
          <w:sz w:val="28"/>
          <w:szCs w:val="28"/>
        </w:rPr>
        <w:t xml:space="preserve">, </w:t>
      </w:r>
      <w:r w:rsidR="00DC4DA7">
        <w:rPr>
          <w:sz w:val="28"/>
          <w:szCs w:val="28"/>
        </w:rPr>
        <w:t xml:space="preserve">к.э.н., доцент, доцент Департамента </w:t>
      </w:r>
      <w:r w:rsidR="00CB4A41">
        <w:rPr>
          <w:sz w:val="28"/>
          <w:szCs w:val="28"/>
        </w:rPr>
        <w:t>управления бизнесом</w:t>
      </w:r>
    </w:p>
    <w:p w14:paraId="22F41BAA" w14:textId="38FAB598" w:rsidR="00747BF4" w:rsidRPr="00B87088" w:rsidRDefault="009733E7" w:rsidP="0098304A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А.В. Аверин</w:t>
      </w:r>
      <w:r w:rsidR="00CB4A41">
        <w:rPr>
          <w:b/>
          <w:bCs/>
          <w:sz w:val="28"/>
          <w:szCs w:val="28"/>
        </w:rPr>
        <w:t>, Ю.О. Иванова</w:t>
      </w:r>
    </w:p>
    <w:p w14:paraId="09D61FAE" w14:textId="77777777" w:rsidR="00747BF4" w:rsidRPr="00B87088" w:rsidRDefault="00747BF4" w:rsidP="0098304A">
      <w:pPr>
        <w:spacing w:line="240" w:lineRule="auto"/>
        <w:jc w:val="both"/>
        <w:rPr>
          <w:b/>
          <w:bCs/>
          <w:sz w:val="28"/>
          <w:szCs w:val="28"/>
        </w:rPr>
      </w:pPr>
      <w:r w:rsidRPr="00B87088">
        <w:rPr>
          <w:sz w:val="28"/>
          <w:szCs w:val="28"/>
        </w:rPr>
        <w:tab/>
      </w:r>
      <w:r w:rsidRPr="00B87088">
        <w:rPr>
          <w:b/>
          <w:bCs/>
          <w:sz w:val="28"/>
          <w:szCs w:val="28"/>
        </w:rPr>
        <w:t xml:space="preserve">Программа научно-исследовательской работы </w:t>
      </w:r>
      <w:r w:rsidR="00B96FF5" w:rsidRPr="00B87088">
        <w:rPr>
          <w:b/>
          <w:bCs/>
          <w:sz w:val="28"/>
          <w:szCs w:val="28"/>
        </w:rPr>
        <w:t>(</w:t>
      </w:r>
      <w:r w:rsidR="00192624">
        <w:rPr>
          <w:b/>
          <w:bCs/>
          <w:sz w:val="28"/>
          <w:szCs w:val="28"/>
        </w:rPr>
        <w:t>учебно-научного</w:t>
      </w:r>
      <w:r w:rsidR="00B96FF5" w:rsidRPr="00B87088">
        <w:rPr>
          <w:b/>
          <w:bCs/>
          <w:sz w:val="28"/>
          <w:szCs w:val="28"/>
        </w:rPr>
        <w:t xml:space="preserve"> семинара)</w:t>
      </w:r>
    </w:p>
    <w:p w14:paraId="26ED8A45" w14:textId="7D110D01" w:rsidR="00747BF4" w:rsidRPr="00B87088" w:rsidRDefault="00747BF4" w:rsidP="00746C9D">
      <w:pPr>
        <w:spacing w:after="0" w:line="240" w:lineRule="auto"/>
        <w:jc w:val="both"/>
      </w:pPr>
      <w:r w:rsidRPr="00B87088">
        <w:rPr>
          <w:sz w:val="28"/>
          <w:szCs w:val="28"/>
        </w:rPr>
        <w:tab/>
      </w:r>
      <w:r w:rsidRPr="00B87088">
        <w:t xml:space="preserve">Программа научно-исследовательской </w:t>
      </w:r>
      <w:r w:rsidR="00BE35D6" w:rsidRPr="00B87088">
        <w:t>работы предназначена</w:t>
      </w:r>
      <w:r w:rsidRPr="00B87088">
        <w:t xml:space="preserve"> для студентов, обучающихся по </w:t>
      </w:r>
      <w:r w:rsidR="00746C9D" w:rsidRPr="00B87088">
        <w:t>направлени</w:t>
      </w:r>
      <w:r w:rsidR="00837E89">
        <w:t>ю</w:t>
      </w:r>
      <w:r w:rsidR="00403739">
        <w:t xml:space="preserve"> подготовки:</w:t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403739">
        <w:softHyphen/>
      </w:r>
      <w:r w:rsidR="009733E7">
        <w:t xml:space="preserve"> </w:t>
      </w:r>
      <w:r w:rsidR="009733E7" w:rsidRPr="009733E7">
        <w:t xml:space="preserve">38.03.02 «Менеджмент», </w:t>
      </w:r>
      <w:r w:rsidR="00D40953">
        <w:t>ОП «</w:t>
      </w:r>
      <w:r w:rsidR="00D40953" w:rsidRPr="00D40953">
        <w:t>Управление бизнесом</w:t>
      </w:r>
      <w:r w:rsidR="00D40953">
        <w:t>»</w:t>
      </w:r>
      <w:r w:rsidR="00D40953" w:rsidRPr="00D40953">
        <w:t xml:space="preserve"> (Менеджмент в спорте)</w:t>
      </w:r>
      <w:r w:rsidR="00DC4DA7">
        <w:t>.</w:t>
      </w:r>
      <w:r w:rsidRPr="00B87088">
        <w:t>- М.: Финансовый университет, 20</w:t>
      </w:r>
      <w:r w:rsidR="006A0E3B">
        <w:t>2</w:t>
      </w:r>
      <w:r w:rsidR="00CB4A41">
        <w:t>1</w:t>
      </w:r>
      <w:r w:rsidR="00746C9D" w:rsidRPr="00B87088">
        <w:t>.</w:t>
      </w:r>
      <w:r w:rsidR="00297AC0">
        <w:t xml:space="preserve"> - 20</w:t>
      </w:r>
      <w:r w:rsidRPr="00B87088">
        <w:t xml:space="preserve"> с.</w:t>
      </w:r>
    </w:p>
    <w:p w14:paraId="01DE38D6" w14:textId="77777777" w:rsidR="00746C9D" w:rsidRPr="00B87088" w:rsidRDefault="00746C9D" w:rsidP="00746C9D">
      <w:pPr>
        <w:spacing w:after="0" w:line="240" w:lineRule="auto"/>
        <w:jc w:val="both"/>
      </w:pPr>
    </w:p>
    <w:p w14:paraId="45370CF5" w14:textId="77777777" w:rsidR="00746C9D" w:rsidRPr="00B87088" w:rsidRDefault="00746C9D" w:rsidP="00746C9D">
      <w:pPr>
        <w:spacing w:after="0" w:line="240" w:lineRule="auto"/>
        <w:jc w:val="both"/>
      </w:pPr>
    </w:p>
    <w:p w14:paraId="6BF8FB14" w14:textId="77777777" w:rsidR="00747BF4" w:rsidRPr="00B87088" w:rsidRDefault="00747BF4" w:rsidP="0098304A">
      <w:pPr>
        <w:spacing w:after="0" w:line="240" w:lineRule="auto"/>
        <w:jc w:val="both"/>
      </w:pPr>
      <w:r w:rsidRPr="00B87088"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AE3F51" w:rsidRPr="00B87088">
        <w:rPr>
          <w:sz w:val="28"/>
          <w:szCs w:val="28"/>
        </w:rPr>
        <w:t xml:space="preserve"> </w:t>
      </w:r>
      <w:r w:rsidR="00994696">
        <w:t>объем НИР</w:t>
      </w:r>
      <w:r w:rsidR="00AE3F51" w:rsidRPr="00B87088">
        <w:t xml:space="preserve"> в зачетных единицах и в академических часах с выделением объема аудиторной и самостоятельной работы,</w:t>
      </w:r>
      <w:r w:rsidRPr="00B87088">
        <w:t xml:space="preserve"> содержание </w:t>
      </w:r>
      <w:r w:rsidR="00994696">
        <w:t>НИР</w:t>
      </w:r>
      <w:r w:rsidRPr="00B87088">
        <w:t>, учебно-методическое и информационное обеспечение.</w:t>
      </w:r>
    </w:p>
    <w:p w14:paraId="49C52A92" w14:textId="77777777" w:rsidR="00747BF4" w:rsidRPr="00B87088" w:rsidRDefault="00747BF4" w:rsidP="0098304A">
      <w:pPr>
        <w:spacing w:after="0" w:line="240" w:lineRule="auto"/>
        <w:jc w:val="both"/>
      </w:pPr>
      <w:r w:rsidRPr="00B87088">
        <w:t xml:space="preserve">                                                                               </w:t>
      </w:r>
    </w:p>
    <w:p w14:paraId="2BFF0A11" w14:textId="77777777" w:rsidR="00747BF4" w:rsidRPr="00B87088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Учебное издание</w:t>
      </w:r>
    </w:p>
    <w:p w14:paraId="7231FEA5" w14:textId="77777777" w:rsidR="005A55F8" w:rsidRPr="00B87088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0303034B" w14:textId="506FD475" w:rsidR="00747BF4" w:rsidRPr="00B87088" w:rsidRDefault="009733E7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А.В. Аверин</w:t>
      </w:r>
      <w:r w:rsidR="00CB4A41">
        <w:rPr>
          <w:b/>
          <w:bCs/>
          <w:sz w:val="28"/>
          <w:szCs w:val="28"/>
        </w:rPr>
        <w:t>, Ю.О. Иванова</w:t>
      </w:r>
    </w:p>
    <w:p w14:paraId="25A217C2" w14:textId="77777777" w:rsidR="00747BF4" w:rsidRPr="00B87088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 </w:t>
      </w:r>
    </w:p>
    <w:p w14:paraId="56763A34" w14:textId="77777777" w:rsidR="00747BF4" w:rsidRPr="00B87088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B87088">
        <w:rPr>
          <w:b/>
          <w:bCs/>
          <w:sz w:val="28"/>
          <w:szCs w:val="28"/>
        </w:rPr>
        <w:t>»</w:t>
      </w:r>
    </w:p>
    <w:p w14:paraId="10A3CDBC" w14:textId="77777777" w:rsidR="00747BF4" w:rsidRPr="00B87088" w:rsidRDefault="00747BF4" w:rsidP="00746C9D">
      <w:pPr>
        <w:spacing w:after="0" w:line="240" w:lineRule="auto"/>
        <w:jc w:val="center"/>
      </w:pPr>
      <w:r w:rsidRPr="00B87088">
        <w:t xml:space="preserve">Компьютерный набор и верстка </w:t>
      </w:r>
      <w:r w:rsidR="00746C9D" w:rsidRPr="00B87088">
        <w:t xml:space="preserve"> </w:t>
      </w:r>
    </w:p>
    <w:p w14:paraId="77186DE6" w14:textId="77777777" w:rsidR="00747BF4" w:rsidRPr="00456865" w:rsidRDefault="00747BF4" w:rsidP="00746C9D">
      <w:pPr>
        <w:spacing w:after="0" w:line="240" w:lineRule="auto"/>
        <w:jc w:val="center"/>
      </w:pPr>
      <w:r w:rsidRPr="00B87088">
        <w:t>Формат 60х90/16. Гарнитура</w:t>
      </w:r>
      <w:r w:rsidRPr="00456865">
        <w:t xml:space="preserve"> </w:t>
      </w:r>
      <w:r w:rsidRPr="00B87088">
        <w:rPr>
          <w:lang w:val="en-US"/>
        </w:rPr>
        <w:t>Times</w:t>
      </w:r>
      <w:r w:rsidRPr="00456865">
        <w:t xml:space="preserve"> </w:t>
      </w:r>
      <w:r w:rsidRPr="00B87088">
        <w:rPr>
          <w:lang w:val="en-US"/>
        </w:rPr>
        <w:t>New</w:t>
      </w:r>
      <w:r w:rsidRPr="00456865">
        <w:t xml:space="preserve"> </w:t>
      </w:r>
      <w:r w:rsidRPr="00B87088">
        <w:rPr>
          <w:lang w:val="en-US"/>
        </w:rPr>
        <w:t>Roman</w:t>
      </w:r>
    </w:p>
    <w:p w14:paraId="7F3D1121" w14:textId="10A79F57" w:rsidR="00747BF4" w:rsidRPr="00B87088" w:rsidRDefault="00747BF4" w:rsidP="00746C9D">
      <w:pPr>
        <w:spacing w:after="0" w:line="240" w:lineRule="auto"/>
        <w:jc w:val="center"/>
      </w:pPr>
      <w:r w:rsidRPr="00B87088">
        <w:t>Усл</w:t>
      </w:r>
      <w:r w:rsidRPr="00456865">
        <w:t>.</w:t>
      </w:r>
      <w:r w:rsidRPr="00B87088">
        <w:t>п</w:t>
      </w:r>
      <w:r w:rsidRPr="00456865">
        <w:t>.</w:t>
      </w:r>
      <w:r w:rsidRPr="00B87088">
        <w:t>л</w:t>
      </w:r>
      <w:r w:rsidRPr="00456865">
        <w:t xml:space="preserve">.         . </w:t>
      </w:r>
      <w:r w:rsidRPr="00B87088">
        <w:t>Изд. №           - 20</w:t>
      </w:r>
      <w:r w:rsidR="00CB4A41">
        <w:t>21</w:t>
      </w:r>
      <w:r w:rsidRPr="00B87088">
        <w:t>.  Тираж   экз.</w:t>
      </w:r>
    </w:p>
    <w:p w14:paraId="64C71380" w14:textId="77777777" w:rsidR="00747BF4" w:rsidRPr="00B87088" w:rsidRDefault="00747BF4" w:rsidP="00746C9D">
      <w:pPr>
        <w:spacing w:after="0" w:line="240" w:lineRule="auto"/>
        <w:jc w:val="center"/>
      </w:pPr>
      <w:r w:rsidRPr="00B87088">
        <w:t>Отпечатано в Финансовом университете</w:t>
      </w:r>
    </w:p>
    <w:p w14:paraId="64AF374D" w14:textId="77777777" w:rsidR="006A0E3B" w:rsidRDefault="00747BF4" w:rsidP="0098304A">
      <w:pPr>
        <w:spacing w:line="240" w:lineRule="auto"/>
      </w:pPr>
      <w:r w:rsidRPr="00B87088">
        <w:t xml:space="preserve">                                                            </w:t>
      </w:r>
    </w:p>
    <w:p w14:paraId="6108F73A" w14:textId="77777777" w:rsidR="006A0E3B" w:rsidRDefault="006A0E3B" w:rsidP="0098304A">
      <w:pPr>
        <w:spacing w:line="240" w:lineRule="auto"/>
      </w:pPr>
    </w:p>
    <w:p w14:paraId="71C650CE" w14:textId="77777777" w:rsidR="006A0E3B" w:rsidRDefault="006A0E3B" w:rsidP="0098304A">
      <w:pPr>
        <w:spacing w:line="240" w:lineRule="auto"/>
      </w:pPr>
    </w:p>
    <w:p w14:paraId="56EE7CEC" w14:textId="77777777" w:rsidR="006A0E3B" w:rsidRDefault="006A0E3B" w:rsidP="0098304A">
      <w:pPr>
        <w:spacing w:line="240" w:lineRule="auto"/>
      </w:pPr>
    </w:p>
    <w:p w14:paraId="444400B9" w14:textId="19907BEA" w:rsidR="005A55F8" w:rsidRPr="00B87088" w:rsidRDefault="00747BF4" w:rsidP="0098304A">
      <w:pPr>
        <w:spacing w:line="240" w:lineRule="auto"/>
      </w:pPr>
      <w:r w:rsidRPr="00B87088">
        <w:t xml:space="preserve">    </w:t>
      </w:r>
    </w:p>
    <w:p w14:paraId="7FDC9045" w14:textId="0428100C" w:rsidR="00747BF4" w:rsidRPr="00B87088" w:rsidRDefault="005A55F8" w:rsidP="006A0E3B">
      <w:pPr>
        <w:spacing w:line="240" w:lineRule="auto"/>
        <w:jc w:val="right"/>
        <w:rPr>
          <w:b/>
          <w:bCs/>
        </w:rPr>
      </w:pPr>
      <w:r w:rsidRPr="00B87088">
        <w:t xml:space="preserve">                                                                </w:t>
      </w:r>
      <w:r w:rsidR="00A04647" w:rsidRPr="00B87088">
        <w:t>©</w:t>
      </w:r>
      <w:r w:rsidR="009733E7">
        <w:rPr>
          <w:b/>
          <w:bCs/>
        </w:rPr>
        <w:t>А.В. Аверин</w:t>
      </w:r>
      <w:r w:rsidR="00747BF4" w:rsidRPr="00B87088">
        <w:rPr>
          <w:b/>
          <w:bCs/>
        </w:rPr>
        <w:t xml:space="preserve">, </w:t>
      </w:r>
      <w:r w:rsidR="00CB4A41">
        <w:rPr>
          <w:b/>
          <w:bCs/>
        </w:rPr>
        <w:t xml:space="preserve">Ю.О. Иванова </w:t>
      </w:r>
      <w:r w:rsidR="00747BF4" w:rsidRPr="00B87088">
        <w:rPr>
          <w:b/>
          <w:bCs/>
        </w:rPr>
        <w:t>20</w:t>
      </w:r>
      <w:r w:rsidR="00CB4A41">
        <w:rPr>
          <w:b/>
          <w:bCs/>
        </w:rPr>
        <w:t>21</w:t>
      </w:r>
    </w:p>
    <w:p w14:paraId="4B97A9D1" w14:textId="3672A2C4" w:rsidR="00747BF4" w:rsidRPr="00B87088" w:rsidRDefault="00747BF4" w:rsidP="006A0E3B">
      <w:pPr>
        <w:spacing w:line="240" w:lineRule="auto"/>
        <w:jc w:val="right"/>
        <w:rPr>
          <w:b/>
          <w:bCs/>
        </w:rPr>
      </w:pPr>
      <w:r w:rsidRPr="00B87088">
        <w:rPr>
          <w:b/>
          <w:bCs/>
        </w:rPr>
        <w:t xml:space="preserve">                                                                </w:t>
      </w:r>
      <w:r w:rsidR="00A04647" w:rsidRPr="00B87088">
        <w:rPr>
          <w:b/>
          <w:bCs/>
        </w:rPr>
        <w:t>©</w:t>
      </w:r>
      <w:r w:rsidRPr="00B87088">
        <w:rPr>
          <w:b/>
          <w:bCs/>
        </w:rPr>
        <w:t xml:space="preserve"> Финансовый университет, 20</w:t>
      </w:r>
      <w:r w:rsidR="00CB4A41">
        <w:rPr>
          <w:b/>
          <w:bCs/>
        </w:rPr>
        <w:t>21</w:t>
      </w:r>
    </w:p>
    <w:p w14:paraId="145A8F6B" w14:textId="77777777"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713CC333" w14:textId="779CDAED"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57879B79" w14:textId="77777777" w:rsidR="00CB4A41" w:rsidRDefault="00CB4A41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431978BC" w14:textId="77777777"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47274A4F" w14:textId="77777777"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14:paraId="495AA3EC" w14:textId="77777777" w:rsidR="005117D9" w:rsidRPr="00B87088" w:rsidRDefault="005117D9">
          <w:pPr>
            <w:pStyle w:val="af4"/>
          </w:pPr>
        </w:p>
        <w:p w14:paraId="354F6BCD" w14:textId="05AD2259" w:rsidR="007A0128" w:rsidRDefault="005117D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="007A0128" w:rsidRPr="001C02B2">
              <w:rPr>
                <w:rStyle w:val="af5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_Toc5349410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5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42E773DC" w14:textId="137F0F38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1" w:history="1">
            <w:r w:rsidR="007A0128" w:rsidRPr="001C02B2">
              <w:rPr>
                <w:rStyle w:val="af5"/>
                <w:noProof/>
              </w:rPr>
              <w:t>2. Место НИР в структуре образовательной программы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_Toc5349411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9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44549756" w14:textId="38AC1805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2" w:history="1">
            <w:r w:rsidR="007A0128" w:rsidRPr="001C02B2">
              <w:rPr>
                <w:rStyle w:val="af5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_Toc5349412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10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7C3EA4F7" w14:textId="4B5CC7F8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3" w:history="1">
            <w:r w:rsidR="007A0128" w:rsidRPr="001C02B2">
              <w:rPr>
                <w:rStyle w:val="af5"/>
                <w:noProof/>
              </w:rPr>
              <w:t>4. Содержание НИР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_Toc5349413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11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0A4B990F" w14:textId="36106B81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4" w:history="1">
            <w:r w:rsidR="007A0128" w:rsidRPr="001C02B2">
              <w:rPr>
                <w:rStyle w:val="af5"/>
                <w:noProof/>
              </w:rPr>
              <w:t>4.1. Содержание НИР на 1 курсе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_Toc5349414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11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113B9BB6" w14:textId="10D0C001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5" w:history="1">
            <w:r w:rsidR="007A0128" w:rsidRPr="001C02B2">
              <w:rPr>
                <w:rStyle w:val="af5"/>
                <w:noProof/>
              </w:rPr>
              <w:t>4.2. Содержание НИР на 2 курсе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_Toc5349415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12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36D13EA1" w14:textId="60BAB49D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6" w:history="1">
            <w:r w:rsidR="007A0128" w:rsidRPr="001C02B2">
              <w:rPr>
                <w:rStyle w:val="af5"/>
                <w:noProof/>
              </w:rPr>
              <w:t>4.3. Содержание НИР на 3 курсе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_Toc5349416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14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145C7218" w14:textId="37CE227B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7" w:history="1">
            <w:r w:rsidR="007A0128" w:rsidRPr="001C02B2">
              <w:rPr>
                <w:rStyle w:val="af5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_Toc5349417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15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3991C0C3" w14:textId="62E2E319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8" w:history="1">
            <w:r w:rsidR="007A0128" w:rsidRPr="001C02B2">
              <w:rPr>
                <w:rStyle w:val="af5"/>
                <w:noProof/>
              </w:rPr>
              <w:t>5.1. Основная литература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_Toc5349418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15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279CBB9A" w14:textId="27D3DE0F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9" w:history="1">
            <w:r w:rsidR="007A0128" w:rsidRPr="001C02B2">
              <w:rPr>
                <w:rStyle w:val="af5"/>
                <w:noProof/>
              </w:rPr>
              <w:t>5.2. Дополнительная литература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_Toc5349419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15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42D5D6B7" w14:textId="795E3D2C" w:rsidR="007A0128" w:rsidRDefault="00BD6D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0" w:history="1">
            <w:r w:rsidR="007A0128" w:rsidRPr="001C02B2">
              <w:rPr>
                <w:rStyle w:val="af5"/>
                <w:noProof/>
                <w:lang w:val="en-US"/>
              </w:rPr>
              <w:t xml:space="preserve">5.3. </w:t>
            </w:r>
            <w:r w:rsidR="007A0128" w:rsidRPr="001C02B2">
              <w:rPr>
                <w:rStyle w:val="af5"/>
                <w:noProof/>
              </w:rPr>
              <w:t>Ресурсы</w:t>
            </w:r>
            <w:r w:rsidR="007A0128" w:rsidRPr="001C02B2">
              <w:rPr>
                <w:rStyle w:val="af5"/>
                <w:noProof/>
                <w:lang w:val="en-US"/>
              </w:rPr>
              <w:t xml:space="preserve"> </w:t>
            </w:r>
            <w:r w:rsidR="007A0128" w:rsidRPr="001C02B2">
              <w:rPr>
                <w:rStyle w:val="af5"/>
                <w:noProof/>
              </w:rPr>
              <w:t>сети</w:t>
            </w:r>
            <w:r w:rsidR="007A0128" w:rsidRPr="001C02B2">
              <w:rPr>
                <w:rStyle w:val="af5"/>
                <w:noProof/>
                <w:lang w:val="en-US"/>
              </w:rPr>
              <w:t xml:space="preserve"> «</w:t>
            </w:r>
            <w:r w:rsidR="007A0128" w:rsidRPr="001C02B2">
              <w:rPr>
                <w:rStyle w:val="af5"/>
                <w:noProof/>
              </w:rPr>
              <w:t>Интернет</w:t>
            </w:r>
            <w:r w:rsidR="007A0128" w:rsidRPr="001C02B2">
              <w:rPr>
                <w:rStyle w:val="af5"/>
                <w:noProof/>
                <w:lang w:val="en-US"/>
              </w:rPr>
              <w:t>»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_Toc5349420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16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209B072B" w14:textId="03CD1261" w:rsidR="007A0128" w:rsidRDefault="00BD6DE3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7A0128" w:rsidRPr="00192624">
              <w:rPr>
                <w:rStyle w:val="af5"/>
                <w:rFonts w:eastAsia="Times New Roman"/>
                <w:noProof/>
                <w:spacing w:val="10"/>
                <w:lang w:eastAsia="ru-RU"/>
              </w:rPr>
              <w:t>6.</w:t>
            </w:r>
            <w:r w:rsidR="007A0128" w:rsidRPr="0019262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A0128" w:rsidRPr="00192624">
              <w:rPr>
                <w:rStyle w:val="af5"/>
                <w:rFonts w:eastAsia="Times New Roman"/>
                <w:noProof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7A0128">
              <w:rPr>
                <w:noProof/>
                <w:webHidden/>
              </w:rPr>
              <w:tab/>
            </w:r>
            <w:r w:rsidR="007A0128">
              <w:rPr>
                <w:noProof/>
                <w:webHidden/>
              </w:rPr>
              <w:fldChar w:fldCharType="begin"/>
            </w:r>
            <w:r w:rsidR="007A0128">
              <w:rPr>
                <w:noProof/>
                <w:webHidden/>
              </w:rPr>
              <w:instrText xml:space="preserve"> PAGEREF _Toc5349421 \h </w:instrText>
            </w:r>
            <w:r w:rsidR="007A0128">
              <w:rPr>
                <w:noProof/>
                <w:webHidden/>
              </w:rPr>
            </w:r>
            <w:r w:rsidR="007A0128">
              <w:rPr>
                <w:noProof/>
                <w:webHidden/>
              </w:rPr>
              <w:fldChar w:fldCharType="separate"/>
            </w:r>
            <w:r w:rsidR="00BA0AD5">
              <w:rPr>
                <w:noProof/>
                <w:webHidden/>
              </w:rPr>
              <w:t>16</w:t>
            </w:r>
            <w:r w:rsidR="007A0128">
              <w:rPr>
                <w:noProof/>
                <w:webHidden/>
              </w:rPr>
              <w:fldChar w:fldCharType="end"/>
            </w:r>
          </w:hyperlink>
        </w:p>
        <w:p w14:paraId="766ECA8B" w14:textId="77777777" w:rsidR="005117D9" w:rsidRPr="00B87088" w:rsidRDefault="005117D9" w:rsidP="005117D9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135D331B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797E48FB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7CC2AB88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533B8567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2D79AA25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2F810C3C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4BF1585" w14:textId="77777777" w:rsidR="00747BF4" w:rsidRPr="00B87088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0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"/>
    </w:p>
    <w:p w14:paraId="31A939E0" w14:textId="5320D206" w:rsidR="00747BF4" w:rsidRPr="00B87088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</w:t>
      </w:r>
      <w:r w:rsidR="00D864DF" w:rsidRPr="00B87088">
        <w:rPr>
          <w:sz w:val="28"/>
          <w:szCs w:val="28"/>
        </w:rPr>
        <w:t xml:space="preserve">- </w:t>
      </w:r>
      <w:r w:rsidR="00D864DF">
        <w:rPr>
          <w:sz w:val="28"/>
          <w:szCs w:val="28"/>
        </w:rPr>
        <w:t>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="009733E7" w:rsidRPr="009733E7">
        <w:rPr>
          <w:sz w:val="28"/>
          <w:szCs w:val="28"/>
        </w:rPr>
        <w:t xml:space="preserve">обучающихся по направлению подготовки 38.03.02 «Менеджмент», </w:t>
      </w:r>
      <w:r w:rsidR="00D40953">
        <w:rPr>
          <w:sz w:val="28"/>
          <w:szCs w:val="28"/>
        </w:rPr>
        <w:t>ОП «</w:t>
      </w:r>
      <w:r w:rsidR="00D40953" w:rsidRPr="00D40953">
        <w:rPr>
          <w:sz w:val="28"/>
          <w:szCs w:val="28"/>
        </w:rPr>
        <w:t>Управление бизнесом</w:t>
      </w:r>
      <w:r w:rsidR="00D40953">
        <w:rPr>
          <w:sz w:val="28"/>
          <w:szCs w:val="28"/>
        </w:rPr>
        <w:t>»</w:t>
      </w:r>
      <w:r w:rsidR="00D40953" w:rsidRPr="00D40953">
        <w:rPr>
          <w:sz w:val="28"/>
          <w:szCs w:val="28"/>
        </w:rPr>
        <w:t xml:space="preserve"> (Менеджмент в спорте)</w:t>
      </w:r>
      <w:r w:rsidR="009733E7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>имеет следующую цель:</w:t>
      </w:r>
    </w:p>
    <w:p w14:paraId="441E26CF" w14:textId="77777777" w:rsidR="00747BF4" w:rsidRPr="00B87088" w:rsidRDefault="00837E89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53C3A445" w14:textId="77777777"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14:paraId="1381D970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777F6684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14:paraId="6D8CC512" w14:textId="0C00CC0A"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r w:rsidR="00493457">
        <w:rPr>
          <w:sz w:val="28"/>
          <w:szCs w:val="28"/>
        </w:rPr>
        <w:t xml:space="preserve">интерпретации полученных </w:t>
      </w:r>
      <w:r w:rsidR="00493457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14:paraId="4C712BC4" w14:textId="77777777" w:rsidR="006B0198" w:rsidRPr="00B87088" w:rsidRDefault="006B0198" w:rsidP="00F93182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14:paraId="2CA8CB28" w14:textId="77777777"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14:paraId="628685E9" w14:textId="77777777" w:rsidR="00097C17" w:rsidRPr="00B87088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7C0D28F0" w14:textId="0CBFAAF6" w:rsidR="00C360E6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D864DF">
        <w:rPr>
          <w:sz w:val="28"/>
          <w:szCs w:val="28"/>
        </w:rPr>
        <w:t xml:space="preserve"> </w:t>
      </w:r>
      <w:r w:rsidR="00D864DF" w:rsidRPr="00D864DF">
        <w:rPr>
          <w:sz w:val="28"/>
          <w:szCs w:val="28"/>
        </w:rPr>
        <w:t xml:space="preserve">38.03.02 «Менеджмент», </w:t>
      </w:r>
      <w:r w:rsidR="00D40953">
        <w:rPr>
          <w:sz w:val="28"/>
          <w:szCs w:val="28"/>
        </w:rPr>
        <w:t>ОП «Управление бизнесом»</w:t>
      </w:r>
      <w:r w:rsidR="00D40953" w:rsidRPr="00D40953">
        <w:rPr>
          <w:sz w:val="28"/>
          <w:szCs w:val="28"/>
        </w:rPr>
        <w:t xml:space="preserve"> (Менеджмент в спорте)</w:t>
      </w:r>
    </w:p>
    <w:p w14:paraId="1FE86937" w14:textId="77777777" w:rsidR="00490CEC" w:rsidRPr="00B87088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B87088" w14:paraId="6F82CFA5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3219175B" w14:textId="77777777" w:rsidR="00746C9D" w:rsidRPr="0097092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0923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7A1D6A1" w14:textId="77777777" w:rsidR="00746C9D" w:rsidRPr="0097092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0923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66B3866C" w14:textId="77777777" w:rsidR="00746C9D" w:rsidRPr="0097092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0923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1038D652" w14:textId="77777777" w:rsidR="00746C9D" w:rsidRPr="0097092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0923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70923" w:rsidRPr="00B87088" w14:paraId="115B9DAC" w14:textId="77777777" w:rsidTr="00AB0702">
        <w:trPr>
          <w:trHeight w:val="227"/>
        </w:trPr>
        <w:tc>
          <w:tcPr>
            <w:tcW w:w="1091" w:type="dxa"/>
            <w:shd w:val="clear" w:color="auto" w:fill="auto"/>
          </w:tcPr>
          <w:p w14:paraId="43640C04" w14:textId="6AE5EFD2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ПКН-1</w:t>
            </w:r>
          </w:p>
        </w:tc>
        <w:tc>
          <w:tcPr>
            <w:tcW w:w="1994" w:type="dxa"/>
            <w:shd w:val="clear" w:color="auto" w:fill="auto"/>
          </w:tcPr>
          <w:p w14:paraId="702DDA3B" w14:textId="122E3371" w:rsidR="00970923" w:rsidRPr="00B87088" w:rsidRDefault="00970923" w:rsidP="0097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92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119" w:type="dxa"/>
            <w:shd w:val="clear" w:color="auto" w:fill="auto"/>
          </w:tcPr>
          <w:p w14:paraId="11783C1D" w14:textId="77777777" w:rsidR="00970923" w:rsidRPr="00B40183" w:rsidRDefault="00970923" w:rsidP="00970923">
            <w:pPr>
              <w:spacing w:after="0" w:line="240" w:lineRule="auto"/>
            </w:pPr>
            <w:r w:rsidRPr="00B40183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CA6D1A4" w14:textId="77777777" w:rsidR="00970923" w:rsidRPr="00B40183" w:rsidRDefault="00970923" w:rsidP="00970923">
            <w:pPr>
              <w:spacing w:after="0" w:line="240" w:lineRule="auto"/>
            </w:pPr>
          </w:p>
          <w:p w14:paraId="36C567C1" w14:textId="77777777" w:rsidR="00970923" w:rsidRPr="00B40183" w:rsidRDefault="00970923" w:rsidP="00970923">
            <w:pPr>
              <w:spacing w:after="0" w:line="240" w:lineRule="auto"/>
            </w:pPr>
          </w:p>
          <w:p w14:paraId="4E2A3586" w14:textId="77777777" w:rsidR="00970923" w:rsidRPr="00B40183" w:rsidRDefault="00970923" w:rsidP="00970923">
            <w:pPr>
              <w:spacing w:after="0" w:line="240" w:lineRule="auto"/>
            </w:pPr>
          </w:p>
          <w:p w14:paraId="44542A6C" w14:textId="77777777" w:rsidR="00970923" w:rsidRPr="00B40183" w:rsidRDefault="00970923" w:rsidP="00970923">
            <w:pPr>
              <w:spacing w:after="0" w:line="240" w:lineRule="auto"/>
            </w:pPr>
          </w:p>
          <w:p w14:paraId="6BEC5BC8" w14:textId="77777777" w:rsidR="00970923" w:rsidRPr="00B40183" w:rsidRDefault="00970923" w:rsidP="00970923">
            <w:pPr>
              <w:spacing w:after="0" w:line="240" w:lineRule="auto"/>
            </w:pPr>
          </w:p>
          <w:p w14:paraId="6589ECBC" w14:textId="77777777" w:rsidR="00970923" w:rsidRPr="00B40183" w:rsidRDefault="00970923" w:rsidP="00970923">
            <w:pPr>
              <w:spacing w:after="0" w:line="240" w:lineRule="auto"/>
            </w:pPr>
          </w:p>
          <w:p w14:paraId="774BC37B" w14:textId="77777777" w:rsidR="00970923" w:rsidRPr="00B40183" w:rsidRDefault="00970923" w:rsidP="00970923">
            <w:pPr>
              <w:spacing w:after="0" w:line="240" w:lineRule="auto"/>
            </w:pPr>
          </w:p>
          <w:p w14:paraId="3097480F" w14:textId="77777777" w:rsidR="00970923" w:rsidRPr="00B40183" w:rsidRDefault="00970923" w:rsidP="00970923">
            <w:pPr>
              <w:spacing w:after="0" w:line="240" w:lineRule="auto"/>
            </w:pPr>
          </w:p>
          <w:p w14:paraId="36B44363" w14:textId="77777777" w:rsidR="00970923" w:rsidRPr="00B40183" w:rsidRDefault="00970923" w:rsidP="00970923">
            <w:pPr>
              <w:spacing w:after="0" w:line="240" w:lineRule="auto"/>
            </w:pPr>
          </w:p>
          <w:p w14:paraId="3C8A01EF" w14:textId="77777777" w:rsidR="00970923" w:rsidRPr="00B40183" w:rsidRDefault="00970923" w:rsidP="00970923">
            <w:pPr>
              <w:spacing w:after="0" w:line="240" w:lineRule="auto"/>
            </w:pPr>
          </w:p>
          <w:p w14:paraId="157906EB" w14:textId="77777777" w:rsidR="00970923" w:rsidRPr="00B40183" w:rsidRDefault="00970923" w:rsidP="00970923">
            <w:pPr>
              <w:spacing w:after="0" w:line="240" w:lineRule="auto"/>
            </w:pPr>
          </w:p>
          <w:p w14:paraId="5F0B17B9" w14:textId="77777777" w:rsidR="00970923" w:rsidRDefault="00970923" w:rsidP="00970923">
            <w:pPr>
              <w:spacing w:after="0" w:line="240" w:lineRule="auto"/>
            </w:pPr>
          </w:p>
          <w:p w14:paraId="4799F072" w14:textId="77777777" w:rsidR="00970923" w:rsidRDefault="00970923" w:rsidP="00970923">
            <w:pPr>
              <w:spacing w:after="0" w:line="240" w:lineRule="auto"/>
            </w:pPr>
          </w:p>
          <w:p w14:paraId="77AA0FE4" w14:textId="77777777" w:rsidR="00970923" w:rsidRPr="00B40183" w:rsidRDefault="00970923" w:rsidP="00970923">
            <w:pPr>
              <w:spacing w:after="0" w:line="240" w:lineRule="auto"/>
            </w:pPr>
          </w:p>
          <w:p w14:paraId="52308CCC" w14:textId="77777777" w:rsidR="00970923" w:rsidRPr="00B40183" w:rsidRDefault="00970923" w:rsidP="00970923">
            <w:pPr>
              <w:spacing w:after="0" w:line="240" w:lineRule="auto"/>
            </w:pPr>
            <w:r w:rsidRPr="00B40183">
              <w:t>2. Обосновывает сущность социально-экономических процессов, выявляет закономерности, понимает природу вариабельности</w:t>
            </w:r>
          </w:p>
          <w:p w14:paraId="2B964866" w14:textId="77777777" w:rsidR="00970923" w:rsidRPr="00B40183" w:rsidRDefault="00970923" w:rsidP="00970923">
            <w:pPr>
              <w:spacing w:after="0" w:line="240" w:lineRule="auto"/>
            </w:pPr>
          </w:p>
          <w:p w14:paraId="3F64462C" w14:textId="77777777" w:rsidR="00970923" w:rsidRPr="00B40183" w:rsidRDefault="00970923" w:rsidP="00970923">
            <w:pPr>
              <w:spacing w:after="0" w:line="240" w:lineRule="auto"/>
            </w:pPr>
          </w:p>
          <w:p w14:paraId="04E4ED04" w14:textId="77777777" w:rsidR="00970923" w:rsidRPr="00B40183" w:rsidRDefault="00970923" w:rsidP="00970923">
            <w:pPr>
              <w:spacing w:after="0" w:line="240" w:lineRule="auto"/>
            </w:pPr>
          </w:p>
          <w:p w14:paraId="5D655C90" w14:textId="1ECF921D" w:rsidR="00970923" w:rsidRDefault="00970923" w:rsidP="00970923">
            <w:pPr>
              <w:spacing w:after="0" w:line="240" w:lineRule="auto"/>
            </w:pPr>
          </w:p>
          <w:p w14:paraId="1C2526B9" w14:textId="77777777" w:rsidR="00970923" w:rsidRPr="00B40183" w:rsidRDefault="00970923" w:rsidP="00970923">
            <w:pPr>
              <w:spacing w:after="0" w:line="240" w:lineRule="auto"/>
            </w:pPr>
          </w:p>
          <w:p w14:paraId="149CDD4D" w14:textId="77777777" w:rsidR="00970923" w:rsidRPr="00B40183" w:rsidRDefault="00970923" w:rsidP="00970923">
            <w:pPr>
              <w:spacing w:after="0" w:line="240" w:lineRule="auto"/>
            </w:pPr>
          </w:p>
          <w:p w14:paraId="60E29668" w14:textId="77777777" w:rsidR="00970923" w:rsidRPr="00B40183" w:rsidRDefault="00970923" w:rsidP="00970923">
            <w:pPr>
              <w:spacing w:after="0" w:line="240" w:lineRule="auto"/>
            </w:pPr>
            <w:r w:rsidRPr="00B40183">
              <w:t xml:space="preserve">3. Формулирует признак классификации объектов управления, выделяет соответствующие ему группы однородных «объектов», идентифицирует общие </w:t>
            </w:r>
            <w:r w:rsidRPr="00B40183">
              <w:lastRenderedPageBreak/>
              <w:t>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6FB0FFE6" w14:textId="77777777" w:rsidR="00970923" w:rsidRPr="00B40183" w:rsidRDefault="00970923" w:rsidP="00970923">
            <w:pPr>
              <w:spacing w:after="0" w:line="240" w:lineRule="auto"/>
            </w:pPr>
          </w:p>
          <w:p w14:paraId="74561EE0" w14:textId="77777777" w:rsidR="00970923" w:rsidRPr="00B40183" w:rsidRDefault="00970923" w:rsidP="00970923">
            <w:pPr>
              <w:spacing w:after="0" w:line="240" w:lineRule="auto"/>
            </w:pPr>
            <w:r w:rsidRPr="00B40183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6EB6F30" w14:textId="77777777" w:rsidR="00970923" w:rsidRPr="00B40183" w:rsidRDefault="00970923" w:rsidP="00970923">
            <w:pPr>
              <w:spacing w:after="0" w:line="240" w:lineRule="auto"/>
            </w:pPr>
          </w:p>
          <w:p w14:paraId="31154900" w14:textId="77777777" w:rsidR="00970923" w:rsidRPr="00B40183" w:rsidRDefault="00970923" w:rsidP="00970923">
            <w:pPr>
              <w:spacing w:after="0" w:line="240" w:lineRule="auto"/>
            </w:pPr>
          </w:p>
          <w:p w14:paraId="189E4032" w14:textId="77777777" w:rsidR="00970923" w:rsidRPr="00B40183" w:rsidRDefault="00970923" w:rsidP="00970923">
            <w:pPr>
              <w:spacing w:after="0" w:line="240" w:lineRule="auto"/>
            </w:pPr>
          </w:p>
          <w:p w14:paraId="0A1184AD" w14:textId="77777777" w:rsidR="00970923" w:rsidRPr="00B40183" w:rsidRDefault="00970923" w:rsidP="00970923">
            <w:pPr>
              <w:spacing w:after="0" w:line="240" w:lineRule="auto"/>
            </w:pPr>
          </w:p>
          <w:p w14:paraId="5D1B9166" w14:textId="77777777" w:rsidR="00970923" w:rsidRPr="00B40183" w:rsidRDefault="00970923" w:rsidP="00970923">
            <w:pPr>
              <w:spacing w:after="0" w:line="240" w:lineRule="auto"/>
            </w:pPr>
          </w:p>
          <w:p w14:paraId="05A5EADF" w14:textId="77777777" w:rsidR="00970923" w:rsidRPr="00B40183" w:rsidRDefault="00970923" w:rsidP="00970923">
            <w:pPr>
              <w:spacing w:after="0" w:line="240" w:lineRule="auto"/>
            </w:pPr>
          </w:p>
          <w:p w14:paraId="4930274E" w14:textId="77777777" w:rsidR="00970923" w:rsidRPr="00B40183" w:rsidRDefault="00970923" w:rsidP="00970923">
            <w:pPr>
              <w:spacing w:after="0" w:line="240" w:lineRule="auto"/>
            </w:pPr>
          </w:p>
          <w:p w14:paraId="2A19EF0A" w14:textId="5760C150" w:rsidR="00970923" w:rsidRPr="00B87088" w:rsidRDefault="00970923" w:rsidP="00970923">
            <w:pPr>
              <w:spacing w:after="0" w:line="240" w:lineRule="auto"/>
            </w:pPr>
            <w:r w:rsidRPr="00B40183">
              <w:rPr>
                <w:rFonts w:eastAsia="Times New Roman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35E4FC12" w14:textId="7C71ACDF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40183">
              <w:rPr>
                <w:b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14:paraId="2CA7087F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современные экономические и управленческие концепции, модели, ведущие школы и</w:t>
            </w:r>
          </w:p>
          <w:p w14:paraId="1EFDAE54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направления развития</w:t>
            </w:r>
          </w:p>
          <w:p w14:paraId="05159D38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управленческой науки;</w:t>
            </w:r>
          </w:p>
          <w:p w14:paraId="293D1283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как осуществлять поиск научной информации.</w:t>
            </w:r>
          </w:p>
          <w:p w14:paraId="26FBE2AA" w14:textId="3001F3E1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40183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28335AA4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подобрать научную информацию и обработать ее;</w:t>
            </w:r>
          </w:p>
          <w:p w14:paraId="552918F9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использовать категориальный и научный аппарат при анализе современных социально-экономических явлений и процессов.</w:t>
            </w:r>
            <w:r w:rsidRPr="00B40183">
              <w:cr/>
            </w:r>
          </w:p>
          <w:p w14:paraId="168FA9F2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  <w:p w14:paraId="0B7DA44B" w14:textId="508B9994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6E147F40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логику научного исследования экономических, социальных и управленческих проблем.</w:t>
            </w:r>
          </w:p>
          <w:p w14:paraId="2362A852" w14:textId="207760F6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1AE02530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выявлять закономерности социально-экономических процессов и делать выводы</w:t>
            </w:r>
          </w:p>
          <w:p w14:paraId="23FF5C49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68418B1" w14:textId="584B45EC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64B3EC4E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признаки классификации объектов управления;</w:t>
            </w:r>
          </w:p>
          <w:p w14:paraId="657D5A67" w14:textId="5AC649D9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15021B1B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идентифицировать общие свойства объектов управления</w:t>
            </w:r>
          </w:p>
          <w:p w14:paraId="0CD68DB0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E06593A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7499DA10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D4F8967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7F571C57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BE73356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14:paraId="7FA93C49" w14:textId="040BDEE1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1A7AB8C1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t>- логику научного исследования проблем современного менеджмента.</w:t>
            </w:r>
          </w:p>
          <w:p w14:paraId="710E7DE1" w14:textId="71F9D1EA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40183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540022AA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 xml:space="preserve">- </w:t>
            </w:r>
            <w:r w:rsidRPr="00B40183">
              <w:t>аргументированно сделать собственные выводы на основе результатов исследования проблем управления и социально-экономических систем.</w:t>
            </w:r>
          </w:p>
          <w:p w14:paraId="243EAC66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3689A53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EF530C1" w14:textId="17F700FC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40183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B40183">
              <w:rPr>
                <w:b/>
              </w:rPr>
              <w:t xml:space="preserve"> </w:t>
            </w:r>
          </w:p>
          <w:p w14:paraId="0F5C2459" w14:textId="77777777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 xml:space="preserve">- </w:t>
            </w:r>
            <w:r w:rsidRPr="00B40183">
              <w:t>принципы и приемы системного описания научной проблемы.</w:t>
            </w:r>
          </w:p>
          <w:p w14:paraId="5CEB21B4" w14:textId="79ED8A80" w:rsidR="00970923" w:rsidRPr="00B4018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40183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3FF411CC" w14:textId="4378D925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40183">
              <w:t>- аргументированно изложить свою точку зрения.</w:t>
            </w:r>
          </w:p>
        </w:tc>
      </w:tr>
      <w:tr w:rsidR="00970923" w:rsidRPr="00B87088" w14:paraId="40F000AB" w14:textId="77777777" w:rsidTr="00AB0702">
        <w:trPr>
          <w:trHeight w:val="227"/>
        </w:trPr>
        <w:tc>
          <w:tcPr>
            <w:tcW w:w="1091" w:type="dxa"/>
            <w:shd w:val="clear" w:color="auto" w:fill="auto"/>
          </w:tcPr>
          <w:p w14:paraId="0864CE34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lastRenderedPageBreak/>
              <w:t>УК-10</w:t>
            </w:r>
          </w:p>
        </w:tc>
        <w:tc>
          <w:tcPr>
            <w:tcW w:w="1994" w:type="dxa"/>
            <w:shd w:val="clear" w:color="auto" w:fill="auto"/>
          </w:tcPr>
          <w:p w14:paraId="1E474BAD" w14:textId="77777777" w:rsidR="00970923" w:rsidRPr="00B87088" w:rsidRDefault="00970923" w:rsidP="0097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302EFAD3" w14:textId="77777777" w:rsidR="00970923" w:rsidRPr="00B87088" w:rsidRDefault="00970923" w:rsidP="00970923">
            <w:pPr>
              <w:spacing w:after="0" w:line="240" w:lineRule="auto"/>
            </w:pPr>
            <w:r w:rsidRPr="00B87088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559355D" w14:textId="38D96A68" w:rsidR="00970923" w:rsidRDefault="00970923" w:rsidP="00970923">
            <w:pPr>
              <w:spacing w:after="0" w:line="240" w:lineRule="auto"/>
            </w:pPr>
          </w:p>
          <w:p w14:paraId="07D3F97E" w14:textId="6A1704DA" w:rsidR="00970923" w:rsidRDefault="00970923" w:rsidP="00970923">
            <w:pPr>
              <w:spacing w:after="0" w:line="240" w:lineRule="auto"/>
            </w:pPr>
          </w:p>
          <w:p w14:paraId="1022143D" w14:textId="77777777" w:rsidR="00970923" w:rsidRPr="00B87088" w:rsidRDefault="00970923" w:rsidP="00970923">
            <w:pPr>
              <w:spacing w:after="0" w:line="240" w:lineRule="auto"/>
            </w:pPr>
          </w:p>
          <w:p w14:paraId="1A60F9EB" w14:textId="77777777" w:rsidR="00970923" w:rsidRPr="00B87088" w:rsidRDefault="00970923" w:rsidP="00970923">
            <w:pPr>
              <w:spacing w:after="0" w:line="240" w:lineRule="auto"/>
            </w:pPr>
            <w:r w:rsidRPr="00B87088">
              <w:t>2. Обосновывает сущность происходящего, выявляет закономерности, понимает природу вариабельности</w:t>
            </w:r>
          </w:p>
          <w:p w14:paraId="15606AA4" w14:textId="77777777" w:rsidR="00970923" w:rsidRPr="00B87088" w:rsidRDefault="00970923" w:rsidP="00970923">
            <w:pPr>
              <w:spacing w:after="0" w:line="240" w:lineRule="auto"/>
            </w:pPr>
          </w:p>
          <w:p w14:paraId="2EE7C6E2" w14:textId="77777777" w:rsidR="00970923" w:rsidRPr="00B87088" w:rsidRDefault="00970923" w:rsidP="00970923">
            <w:pPr>
              <w:spacing w:after="0" w:line="240" w:lineRule="auto"/>
            </w:pPr>
          </w:p>
          <w:p w14:paraId="0CC59383" w14:textId="7621712F" w:rsidR="00970923" w:rsidRDefault="00970923" w:rsidP="00970923">
            <w:pPr>
              <w:spacing w:after="0" w:line="240" w:lineRule="auto"/>
            </w:pPr>
          </w:p>
          <w:p w14:paraId="7C000099" w14:textId="2723D669" w:rsidR="00970923" w:rsidRDefault="00970923" w:rsidP="00970923">
            <w:pPr>
              <w:spacing w:after="0" w:line="240" w:lineRule="auto"/>
            </w:pPr>
          </w:p>
          <w:p w14:paraId="24E5321E" w14:textId="77777777" w:rsidR="00970923" w:rsidRPr="00B87088" w:rsidRDefault="00970923" w:rsidP="00970923">
            <w:pPr>
              <w:spacing w:after="0" w:line="240" w:lineRule="auto"/>
            </w:pPr>
          </w:p>
          <w:p w14:paraId="12B8C00A" w14:textId="77777777" w:rsidR="00970923" w:rsidRPr="00B87088" w:rsidRDefault="00970923" w:rsidP="00970923">
            <w:pPr>
              <w:spacing w:after="0" w:line="240" w:lineRule="auto"/>
            </w:pPr>
            <w:r w:rsidRPr="00B87088">
              <w:t xml:space="preserve">3. Формулирует признак классификации, выделяет соответствующие ему группы однородных </w:t>
            </w:r>
            <w:r w:rsidRPr="00B87088">
              <w:lastRenderedPageBreak/>
              <w:t>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4AC02FE" w14:textId="0A4F6F46" w:rsidR="00970923" w:rsidRDefault="00970923" w:rsidP="00970923">
            <w:pPr>
              <w:spacing w:after="0" w:line="240" w:lineRule="auto"/>
            </w:pPr>
          </w:p>
          <w:p w14:paraId="246C77EB" w14:textId="704141A5" w:rsidR="00970923" w:rsidRDefault="00970923" w:rsidP="00970923">
            <w:pPr>
              <w:spacing w:after="0" w:line="240" w:lineRule="auto"/>
            </w:pPr>
          </w:p>
          <w:p w14:paraId="12803787" w14:textId="5BDEEEC3" w:rsidR="00970923" w:rsidRDefault="00970923" w:rsidP="00970923">
            <w:pPr>
              <w:spacing w:after="0" w:line="240" w:lineRule="auto"/>
            </w:pPr>
          </w:p>
          <w:p w14:paraId="127A9BF0" w14:textId="04BD0BA6" w:rsidR="00970923" w:rsidRDefault="00970923" w:rsidP="00970923">
            <w:pPr>
              <w:spacing w:after="0" w:line="240" w:lineRule="auto"/>
            </w:pPr>
          </w:p>
          <w:p w14:paraId="6374A164" w14:textId="77777777" w:rsidR="00970923" w:rsidRPr="00B87088" w:rsidRDefault="00970923" w:rsidP="00970923">
            <w:pPr>
              <w:spacing w:after="0" w:line="240" w:lineRule="auto"/>
            </w:pPr>
          </w:p>
          <w:p w14:paraId="65FBAF6D" w14:textId="77777777" w:rsidR="00970923" w:rsidRPr="00B87088" w:rsidRDefault="00970923" w:rsidP="00970923">
            <w:pPr>
              <w:spacing w:after="0" w:line="240" w:lineRule="auto"/>
            </w:pPr>
            <w:r w:rsidRPr="00B87088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385CAAF" w14:textId="77777777" w:rsidR="00970923" w:rsidRPr="00B87088" w:rsidRDefault="00970923" w:rsidP="00970923">
            <w:pPr>
              <w:spacing w:after="0" w:line="240" w:lineRule="auto"/>
            </w:pPr>
          </w:p>
          <w:p w14:paraId="3EBD4622" w14:textId="77777777" w:rsidR="00970923" w:rsidRPr="00B87088" w:rsidRDefault="00970923" w:rsidP="0097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312E3E9A" w14:textId="757ADF6D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rPr>
                <w:b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14:paraId="7E3866C8" w14:textId="1788F186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 xml:space="preserve">- </w:t>
            </w:r>
            <w:r w:rsidRPr="00B87088">
              <w:t>как осуществлять поиск научной информации</w:t>
            </w:r>
            <w:r>
              <w:t>.</w:t>
            </w:r>
          </w:p>
          <w:p w14:paraId="4671C15D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54CBFE17" w14:textId="1513EF8B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подобрать научную информацию и обработать ее</w:t>
            </w:r>
          </w:p>
          <w:p w14:paraId="30DFA6E0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F11B625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75D3DD3E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358569F5" w14:textId="5BDB8C15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логику научного исследования</w:t>
            </w:r>
          </w:p>
          <w:p w14:paraId="450CE371" w14:textId="0B931ADD" w:rsidR="00970923" w:rsidRDefault="00CB4A41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rPr>
                <w:b/>
              </w:rPr>
              <w:t>Уметь</w:t>
            </w:r>
            <w:r w:rsidRPr="00B87088">
              <w:t>:</w:t>
            </w:r>
          </w:p>
          <w:p w14:paraId="5A3E9E8A" w14:textId="7B068AEF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выявлять закономерности социальных процессов и делать выводы</w:t>
            </w:r>
          </w:p>
          <w:p w14:paraId="2F54F95D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C11A3AB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69EF2778" w14:textId="3BC095FD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признаки классификации объектов</w:t>
            </w:r>
          </w:p>
          <w:p w14:paraId="1E1A5A6E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lastRenderedPageBreak/>
              <w:t>Уметь</w:t>
            </w:r>
            <w:r>
              <w:rPr>
                <w:b/>
              </w:rPr>
              <w:t>:</w:t>
            </w:r>
          </w:p>
          <w:p w14:paraId="16CA19C3" w14:textId="740BF8A9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идентифицировать общие свойства объектов</w:t>
            </w:r>
          </w:p>
          <w:p w14:paraId="624B0848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7389A611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2B4DA4F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F27AD30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02BF5E3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184E228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31E4C018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FAA2EF6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  <w:p w14:paraId="3DE7AEEB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2ED86FD4" w14:textId="7C2E3BE5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логику научного исследования</w:t>
            </w:r>
          </w:p>
          <w:p w14:paraId="3C2E6354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4046F766" w14:textId="78ED8A9E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 xml:space="preserve">– аргументированно сделать собственные </w:t>
            </w:r>
            <w:r w:rsidR="00CB4A41" w:rsidRPr="00B87088">
              <w:t>выводы на</w:t>
            </w:r>
            <w:r w:rsidRPr="00B87088">
              <w:t xml:space="preserve"> основе результатов исследования</w:t>
            </w:r>
          </w:p>
          <w:p w14:paraId="7D8DE6A8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1B7D5CC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47D6BCBB" w14:textId="6491D9C2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принципы и приемы системного описания научной проблемы</w:t>
            </w:r>
          </w:p>
          <w:p w14:paraId="6751D6F8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14133BF6" w14:textId="49B0D663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аргументированно изложить свою точку зрения</w:t>
            </w:r>
          </w:p>
        </w:tc>
      </w:tr>
      <w:tr w:rsidR="00970923" w:rsidRPr="00B87088" w14:paraId="10B6AAE5" w14:textId="77777777" w:rsidTr="00AB0702">
        <w:trPr>
          <w:trHeight w:val="227"/>
        </w:trPr>
        <w:tc>
          <w:tcPr>
            <w:tcW w:w="1091" w:type="dxa"/>
            <w:shd w:val="clear" w:color="auto" w:fill="auto"/>
          </w:tcPr>
          <w:p w14:paraId="525671B8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lastRenderedPageBreak/>
              <w:t>УК-11</w:t>
            </w:r>
          </w:p>
        </w:tc>
        <w:tc>
          <w:tcPr>
            <w:tcW w:w="1994" w:type="dxa"/>
            <w:shd w:val="clear" w:color="auto" w:fill="auto"/>
          </w:tcPr>
          <w:p w14:paraId="59557243" w14:textId="77777777" w:rsidR="00970923" w:rsidRPr="00B87088" w:rsidRDefault="00970923" w:rsidP="0097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3E0D6D0D" w14:textId="77777777" w:rsidR="00970923" w:rsidRPr="00B87088" w:rsidRDefault="00970923" w:rsidP="0097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41D571A" w14:textId="77777777" w:rsidR="00970923" w:rsidRPr="00B87088" w:rsidRDefault="00970923" w:rsidP="00970923">
            <w:pPr>
              <w:spacing w:after="0" w:line="240" w:lineRule="auto"/>
            </w:pPr>
            <w:r w:rsidRPr="00B87088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14A34FF2" w14:textId="77777777" w:rsidR="00970923" w:rsidRPr="00B87088" w:rsidRDefault="00970923" w:rsidP="00970923">
            <w:pPr>
              <w:spacing w:after="0" w:line="240" w:lineRule="auto"/>
            </w:pPr>
          </w:p>
          <w:p w14:paraId="583EC60A" w14:textId="77777777" w:rsidR="00970923" w:rsidRPr="00B87088" w:rsidRDefault="00970923" w:rsidP="00970923">
            <w:pPr>
              <w:spacing w:after="0" w:line="240" w:lineRule="auto"/>
            </w:pPr>
            <w:r w:rsidRPr="00B87088">
              <w:t>2. Обосновывает системную формулировку цели и постановку задачи управления.</w:t>
            </w:r>
          </w:p>
          <w:p w14:paraId="7B404047" w14:textId="77777777" w:rsidR="00970923" w:rsidRPr="00B87088" w:rsidRDefault="00970923" w:rsidP="00970923">
            <w:pPr>
              <w:spacing w:after="0" w:line="240" w:lineRule="auto"/>
            </w:pPr>
          </w:p>
          <w:p w14:paraId="6AEECB0B" w14:textId="0BFFF798" w:rsidR="00970923" w:rsidRDefault="00970923" w:rsidP="00970923">
            <w:pPr>
              <w:spacing w:after="0" w:line="240" w:lineRule="auto"/>
            </w:pPr>
          </w:p>
          <w:p w14:paraId="75CA2A61" w14:textId="77777777" w:rsidR="00970923" w:rsidRPr="00B87088" w:rsidRDefault="00970923" w:rsidP="00970923">
            <w:pPr>
              <w:spacing w:after="0" w:line="240" w:lineRule="auto"/>
            </w:pPr>
          </w:p>
          <w:p w14:paraId="65F04A86" w14:textId="77777777" w:rsidR="00970923" w:rsidRPr="00B87088" w:rsidRDefault="00970923" w:rsidP="00970923">
            <w:pPr>
              <w:spacing w:after="0" w:line="240" w:lineRule="auto"/>
            </w:pPr>
          </w:p>
          <w:p w14:paraId="4E67D550" w14:textId="77777777" w:rsidR="00970923" w:rsidRPr="00B87088" w:rsidRDefault="00970923" w:rsidP="00970923">
            <w:pPr>
              <w:spacing w:after="0" w:line="240" w:lineRule="auto"/>
            </w:pPr>
            <w:r w:rsidRPr="00B87088">
              <w:t xml:space="preserve">3. Взвешенно и системно подходит к анализу ситуации, формулировке </w:t>
            </w:r>
            <w:r w:rsidRPr="00B87088">
              <w:lastRenderedPageBreak/>
              <w:t xml:space="preserve">критериев и условий выбора </w:t>
            </w:r>
          </w:p>
          <w:p w14:paraId="006F47B7" w14:textId="77777777" w:rsidR="00970923" w:rsidRPr="00B87088" w:rsidRDefault="00970923" w:rsidP="00970923">
            <w:pPr>
              <w:spacing w:after="0" w:line="240" w:lineRule="auto"/>
            </w:pPr>
          </w:p>
          <w:p w14:paraId="481EEF4D" w14:textId="77777777" w:rsidR="00970923" w:rsidRPr="00B87088" w:rsidRDefault="00970923" w:rsidP="00970923">
            <w:pPr>
              <w:spacing w:after="0" w:line="240" w:lineRule="auto"/>
            </w:pPr>
          </w:p>
          <w:p w14:paraId="65CF432D" w14:textId="77777777" w:rsidR="00970923" w:rsidRPr="00B87088" w:rsidRDefault="00970923" w:rsidP="00970923">
            <w:pPr>
              <w:spacing w:after="0" w:line="240" w:lineRule="auto"/>
            </w:pPr>
          </w:p>
          <w:p w14:paraId="5B50F15C" w14:textId="77777777" w:rsidR="00970923" w:rsidRPr="00B87088" w:rsidRDefault="00970923" w:rsidP="00970923">
            <w:pPr>
              <w:spacing w:after="0" w:line="240" w:lineRule="auto"/>
            </w:pPr>
            <w:r w:rsidRPr="00B8708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B48325C" w14:textId="77777777" w:rsidR="00970923" w:rsidRPr="00B87088" w:rsidRDefault="00970923" w:rsidP="00970923">
            <w:pPr>
              <w:spacing w:after="0" w:line="240" w:lineRule="auto"/>
            </w:pPr>
          </w:p>
          <w:p w14:paraId="2BC0C864" w14:textId="77777777" w:rsidR="00970923" w:rsidRPr="00B87088" w:rsidRDefault="00970923" w:rsidP="00970923">
            <w:pPr>
              <w:spacing w:after="0" w:line="240" w:lineRule="auto"/>
            </w:pPr>
            <w:r w:rsidRPr="00B87088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DD47D6C" w14:textId="0B77932F" w:rsidR="00970923" w:rsidRDefault="00970923" w:rsidP="00970923">
            <w:pPr>
              <w:spacing w:after="0" w:line="240" w:lineRule="auto"/>
            </w:pPr>
          </w:p>
          <w:p w14:paraId="0556233B" w14:textId="549247E7" w:rsidR="00970923" w:rsidRDefault="00970923" w:rsidP="00970923">
            <w:pPr>
              <w:spacing w:after="0" w:line="240" w:lineRule="auto"/>
            </w:pPr>
          </w:p>
          <w:p w14:paraId="0ADD4EF9" w14:textId="77777777" w:rsidR="00970923" w:rsidRPr="00B87088" w:rsidRDefault="00970923" w:rsidP="00970923">
            <w:pPr>
              <w:spacing w:after="0" w:line="240" w:lineRule="auto"/>
            </w:pPr>
          </w:p>
          <w:p w14:paraId="7BDC4A95" w14:textId="77777777" w:rsidR="00970923" w:rsidRPr="00B87088" w:rsidRDefault="00970923" w:rsidP="00970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18EA5CBA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14:paraId="4D2638BA" w14:textId="71F412C0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как сформулировать проблему</w:t>
            </w:r>
          </w:p>
          <w:p w14:paraId="560EEFB6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4E5B287D" w14:textId="160EF069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системно описать проблемную ситуацию</w:t>
            </w:r>
          </w:p>
          <w:p w14:paraId="1A2D12FD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E3E23A4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1DAAE65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7D8FEB00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1D613B39" w14:textId="15374CEC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принципы формулировки цели и задач исследования</w:t>
            </w:r>
          </w:p>
          <w:p w14:paraId="1A38B18C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3629CE14" w14:textId="1A0A5A58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обосновывать цель и задачи управления</w:t>
            </w:r>
          </w:p>
          <w:p w14:paraId="7CD39CF8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8F53C1F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5D39CFC7" w14:textId="231066AD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методы анализа ситуации</w:t>
            </w:r>
          </w:p>
          <w:p w14:paraId="0344C1A6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0DE4DE89" w14:textId="7FC5B69F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lastRenderedPageBreak/>
              <w:t>–  сформировать критерии и обосновать выбранное решение</w:t>
            </w:r>
          </w:p>
          <w:p w14:paraId="2039EE0F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96E8971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C1C7651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509BA5A4" w14:textId="7AF3EDC5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как выбрать оптимальное решение из альтернативных вариантов</w:t>
            </w:r>
          </w:p>
          <w:p w14:paraId="5E992AF1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7E2E6C80" w14:textId="35113F9C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оценить критически последствия принимаемых решений</w:t>
            </w:r>
          </w:p>
          <w:p w14:paraId="5605683B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87C717B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39337D2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450BB4E1" w14:textId="41D12FD5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приемы индукции и дедукции анализа и синтеза, декомпозиции и агрегирования</w:t>
            </w:r>
          </w:p>
          <w:p w14:paraId="3A026823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6D26FC78" w14:textId="0961E414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решать практические задачи управления и готовить аналитические отчеты</w:t>
            </w:r>
          </w:p>
          <w:p w14:paraId="0BB0748B" w14:textId="77777777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431D45C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Знать</w:t>
            </w:r>
            <w:r>
              <w:rPr>
                <w:b/>
              </w:rPr>
              <w:t>:</w:t>
            </w:r>
          </w:p>
          <w:p w14:paraId="703A39E2" w14:textId="26AC865F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логику и последовательность проведения научного исследования</w:t>
            </w:r>
          </w:p>
          <w:p w14:paraId="0135461C" w14:textId="77777777" w:rsidR="00970923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B87088">
              <w:rPr>
                <w:b/>
              </w:rPr>
              <w:t>Уметь</w:t>
            </w:r>
            <w:r>
              <w:rPr>
                <w:b/>
              </w:rPr>
              <w:t>:</w:t>
            </w:r>
          </w:p>
          <w:p w14:paraId="04CB9242" w14:textId="73CF49FB" w:rsidR="00970923" w:rsidRPr="00B87088" w:rsidRDefault="00970923" w:rsidP="009709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7ED49AD0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442568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49411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7A5BECC1" w14:textId="77777777" w:rsidR="00EC7259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 w:rsidR="007D44A0"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 w:rsidR="007D44A0">
        <w:rPr>
          <w:sz w:val="28"/>
          <w:szCs w:val="28"/>
        </w:rPr>
        <w:t>.</w:t>
      </w:r>
      <w:r w:rsidR="00B22CAA">
        <w:rPr>
          <w:rStyle w:val="af3"/>
          <w:sz w:val="28"/>
          <w:szCs w:val="28"/>
        </w:rPr>
        <w:footnoteReference w:id="1"/>
      </w:r>
      <w:r w:rsidR="007D44A0">
        <w:rPr>
          <w:sz w:val="28"/>
          <w:szCs w:val="28"/>
        </w:rPr>
        <w:t xml:space="preserve"> </w:t>
      </w:r>
    </w:p>
    <w:p w14:paraId="3396B07C" w14:textId="77777777" w:rsidR="00747BF4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747BF4" w:rsidRPr="00B87088">
        <w:rPr>
          <w:sz w:val="28"/>
          <w:szCs w:val="28"/>
        </w:rPr>
        <w:t xml:space="preserve">НИР на первом курсе (первый семестр) базируется на </w:t>
      </w:r>
      <w:r w:rsidR="00BE35D6" w:rsidRPr="00B87088">
        <w:rPr>
          <w:sz w:val="28"/>
          <w:szCs w:val="28"/>
        </w:rPr>
        <w:t>дисциплине «</w:t>
      </w:r>
      <w:r w:rsidR="00747BF4" w:rsidRPr="00B87088">
        <w:rPr>
          <w:sz w:val="28"/>
          <w:szCs w:val="28"/>
        </w:rPr>
        <w:t>Введение в специальность».</w:t>
      </w:r>
    </w:p>
    <w:p w14:paraId="36FD4F01" w14:textId="77777777"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>
        <w:rPr>
          <w:sz w:val="28"/>
          <w:szCs w:val="28"/>
        </w:rPr>
        <w:t>НИР</w:t>
      </w:r>
      <w:r w:rsidR="003D2644" w:rsidRPr="00B87088">
        <w:rPr>
          <w:sz w:val="28"/>
          <w:szCs w:val="28"/>
        </w:rPr>
        <w:t xml:space="preserve"> со</w:t>
      </w:r>
      <w:r w:rsidR="00747BF4" w:rsidRPr="00B87088">
        <w:rPr>
          <w:sz w:val="28"/>
          <w:szCs w:val="28"/>
        </w:rPr>
        <w:t xml:space="preserve"> второго семестр</w:t>
      </w:r>
      <w:r w:rsidRPr="00B87088">
        <w:rPr>
          <w:sz w:val="28"/>
          <w:szCs w:val="28"/>
        </w:rPr>
        <w:t>а</w:t>
      </w:r>
      <w:r w:rsidR="00747BF4" w:rsidRPr="00B87088">
        <w:rPr>
          <w:sz w:val="28"/>
          <w:szCs w:val="28"/>
        </w:rPr>
        <w:t xml:space="preserve"> первого курса</w:t>
      </w:r>
      <w:r w:rsidR="00813CFB" w:rsidRPr="00B87088">
        <w:rPr>
          <w:sz w:val="28"/>
          <w:szCs w:val="28"/>
        </w:rPr>
        <w:t xml:space="preserve"> и </w:t>
      </w:r>
      <w:r w:rsidR="003D2644" w:rsidRPr="00B87088">
        <w:rPr>
          <w:sz w:val="28"/>
          <w:szCs w:val="28"/>
        </w:rPr>
        <w:t xml:space="preserve">на </w:t>
      </w:r>
      <w:r w:rsidR="00813CFB" w:rsidRPr="00B87088">
        <w:rPr>
          <w:sz w:val="28"/>
          <w:szCs w:val="28"/>
        </w:rPr>
        <w:t xml:space="preserve">последующих курсах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Pr="00B87088">
        <w:rPr>
          <w:sz w:val="28"/>
          <w:szCs w:val="28"/>
        </w:rPr>
        <w:t>знаниях, умениях, владениях:</w:t>
      </w:r>
    </w:p>
    <w:p w14:paraId="2ECC978E" w14:textId="77777777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Знани</w:t>
      </w:r>
      <w:r w:rsidR="00BD7C26" w:rsidRPr="00B87088">
        <w:rPr>
          <w:b/>
          <w:bCs/>
          <w:sz w:val="28"/>
          <w:szCs w:val="28"/>
        </w:rPr>
        <w:t>я</w:t>
      </w:r>
      <w:r w:rsidR="00BB0265" w:rsidRPr="00B87088">
        <w:rPr>
          <w:b/>
          <w:bCs/>
          <w:sz w:val="28"/>
          <w:szCs w:val="28"/>
        </w:rPr>
        <w:t>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основных теорий </w:t>
      </w:r>
      <w:r w:rsidR="00BB0265" w:rsidRPr="00B87088">
        <w:rPr>
          <w:sz w:val="28"/>
          <w:szCs w:val="28"/>
        </w:rPr>
        <w:t>в предметной области</w:t>
      </w:r>
      <w:r w:rsidRPr="00B87088">
        <w:rPr>
          <w:sz w:val="28"/>
          <w:szCs w:val="28"/>
        </w:rPr>
        <w:t>;</w:t>
      </w:r>
      <w:r w:rsidR="00D93441"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>инструментов наукометрического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</w:t>
      </w:r>
      <w:r w:rsidR="00BD7C26" w:rsidRPr="00B87088">
        <w:rPr>
          <w:sz w:val="28"/>
          <w:szCs w:val="28"/>
        </w:rPr>
        <w:t>.</w:t>
      </w:r>
    </w:p>
    <w:p w14:paraId="79DEF348" w14:textId="77777777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Умени</w:t>
      </w:r>
      <w:r w:rsidR="00BD7C26" w:rsidRPr="00B87088">
        <w:rPr>
          <w:b/>
          <w:bCs/>
          <w:sz w:val="28"/>
          <w:szCs w:val="28"/>
        </w:rPr>
        <w:t>я:</w:t>
      </w:r>
      <w:r w:rsidR="00D93441" w:rsidRPr="00B87088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источник</w:t>
      </w:r>
      <w:r w:rsidR="00BD7C26" w:rsidRPr="00B87088">
        <w:rPr>
          <w:sz w:val="28"/>
          <w:szCs w:val="28"/>
        </w:rPr>
        <w:t>ами</w:t>
      </w:r>
      <w:r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в предметной</w:t>
      </w:r>
      <w:r w:rsidRPr="00B87088">
        <w:rPr>
          <w:sz w:val="28"/>
          <w:szCs w:val="28"/>
        </w:rPr>
        <w:t xml:space="preserve"> области;</w:t>
      </w:r>
      <w:r w:rsidR="00D93441"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подготовить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14:paraId="7928030B" w14:textId="77777777"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Владения: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iCs/>
          <w:sz w:val="28"/>
          <w:szCs w:val="28"/>
        </w:rPr>
        <w:t>навыками р</w:t>
      </w:r>
      <w:r w:rsidR="00747BF4" w:rsidRPr="00B87088">
        <w:rPr>
          <w:sz w:val="28"/>
          <w:szCs w:val="28"/>
        </w:rPr>
        <w:t>аботы с базами знаний, в том числе по предметным тезаурусам;</w:t>
      </w:r>
    </w:p>
    <w:p w14:paraId="0F09C0CC" w14:textId="77777777" w:rsidR="00B47271" w:rsidRPr="00B87088" w:rsidRDefault="00BD7C2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>навыками</w:t>
      </w:r>
      <w:r w:rsidR="00747BF4" w:rsidRPr="00B87088">
        <w:rPr>
          <w:sz w:val="28"/>
          <w:szCs w:val="28"/>
        </w:rPr>
        <w:t xml:space="preserve"> обработки научной информации, включая выявление основных научных гипотез и методов их обоснования</w:t>
      </w:r>
      <w:r w:rsidRPr="00B87088">
        <w:rPr>
          <w:sz w:val="28"/>
          <w:szCs w:val="28"/>
        </w:rPr>
        <w:t>.</w:t>
      </w:r>
      <w:r w:rsidR="00B47271" w:rsidRPr="00B87088">
        <w:rPr>
          <w:sz w:val="28"/>
          <w:szCs w:val="28"/>
        </w:rPr>
        <w:t xml:space="preserve"> </w:t>
      </w:r>
    </w:p>
    <w:p w14:paraId="04361912" w14:textId="77777777" w:rsidR="00747BF4" w:rsidRPr="00B87088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14:paraId="2A6C7B8A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C3939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349412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1BBBFC40" w14:textId="77777777" w:rsidR="00827CFE" w:rsidRDefault="00827CF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</w:p>
    <w:p w14:paraId="15C8F41A" w14:textId="77777777" w:rsidR="00827CFE" w:rsidRDefault="00827CF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</w:p>
    <w:p w14:paraId="59493C8C" w14:textId="77777777" w:rsidR="00EE3274" w:rsidRPr="00B87088" w:rsidRDefault="00600CA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69A49C0D" w14:textId="419A3A40" w:rsidR="002B344F" w:rsidRPr="00B87088" w:rsidRDefault="002B344F" w:rsidP="000A5052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Направлени</w:t>
      </w:r>
      <w:r w:rsidR="00827CFE">
        <w:rPr>
          <w:b/>
          <w:sz w:val="28"/>
          <w:szCs w:val="28"/>
          <w:lang w:eastAsia="ru-RU"/>
        </w:rPr>
        <w:t>е</w:t>
      </w:r>
      <w:r w:rsidRPr="00B87088">
        <w:rPr>
          <w:b/>
          <w:sz w:val="28"/>
          <w:szCs w:val="28"/>
          <w:lang w:eastAsia="ru-RU"/>
        </w:rPr>
        <w:t xml:space="preserve"> подготовки:</w:t>
      </w:r>
      <w:r w:rsidR="005867A5">
        <w:rPr>
          <w:b/>
          <w:sz w:val="28"/>
          <w:szCs w:val="28"/>
          <w:lang w:eastAsia="ru-RU"/>
        </w:rPr>
        <w:t xml:space="preserve"> </w:t>
      </w:r>
      <w:r w:rsidR="005867A5" w:rsidRPr="005867A5">
        <w:rPr>
          <w:b/>
          <w:sz w:val="28"/>
          <w:szCs w:val="28"/>
          <w:lang w:eastAsia="ru-RU"/>
        </w:rPr>
        <w:t xml:space="preserve">38.03.02 «Менеджмент», </w:t>
      </w:r>
      <w:r w:rsidR="00D40953">
        <w:rPr>
          <w:b/>
          <w:sz w:val="28"/>
          <w:szCs w:val="28"/>
          <w:lang w:eastAsia="ru-RU"/>
        </w:rPr>
        <w:t>ОП «Управление бизнесом»</w:t>
      </w:r>
      <w:r w:rsidR="00D40953" w:rsidRPr="00D40953">
        <w:rPr>
          <w:b/>
          <w:sz w:val="28"/>
          <w:szCs w:val="28"/>
          <w:lang w:eastAsia="ru-RU"/>
        </w:rPr>
        <w:t xml:space="preserve"> (Менеджмент в спорте)</w:t>
      </w:r>
      <w:r w:rsidR="00D95ED0">
        <w:rPr>
          <w:b/>
          <w:sz w:val="28"/>
          <w:szCs w:val="28"/>
          <w:lang w:eastAsia="ru-RU"/>
        </w:rPr>
        <w:t>.</w:t>
      </w:r>
    </w:p>
    <w:p w14:paraId="6B038CB7" w14:textId="77777777" w:rsidR="00747BF4" w:rsidRPr="00B87088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BD7C26" w:rsidRPr="00B87088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14:paraId="023A3B33" w14:textId="77777777" w:rsidR="00747BF4" w:rsidRPr="00B87088" w:rsidRDefault="00747BF4" w:rsidP="009B5A2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</w:t>
      </w:r>
      <w:r w:rsidR="00EA60D2" w:rsidRPr="00B87088">
        <w:rPr>
          <w:sz w:val="28"/>
          <w:szCs w:val="28"/>
          <w:lang w:eastAsia="ru-RU"/>
        </w:rPr>
        <w:t>ромежуточной аттестации – зачет</w:t>
      </w:r>
      <w:r w:rsidR="00EA60D2" w:rsidRPr="00B87088">
        <w:t xml:space="preserve"> (</w:t>
      </w:r>
      <w:r w:rsidR="00EA60D2"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334808" w:rsidRPr="00B87088" w14:paraId="637AB3A8" w14:textId="77777777" w:rsidTr="00A16C4B">
        <w:trPr>
          <w:trHeight w:val="380"/>
          <w:jc w:val="center"/>
        </w:trPr>
        <w:tc>
          <w:tcPr>
            <w:tcW w:w="3710" w:type="dxa"/>
          </w:tcPr>
          <w:p w14:paraId="0EFDCA9A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39523CD5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22F47B6A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1 год </w:t>
            </w:r>
          </w:p>
          <w:p w14:paraId="182F68A7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6DCE8BA8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2 год </w:t>
            </w:r>
          </w:p>
          <w:p w14:paraId="27D0A6B1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A97951E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3 год </w:t>
            </w:r>
          </w:p>
          <w:p w14:paraId="744057F1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87088">
              <w:rPr>
                <w:b/>
                <w:bCs/>
              </w:rPr>
              <w:t>(в з/е и часах)</w:t>
            </w:r>
          </w:p>
        </w:tc>
      </w:tr>
      <w:tr w:rsidR="00334808" w:rsidRPr="00B87088" w14:paraId="7EACBBE6" w14:textId="77777777" w:rsidTr="008057B8">
        <w:trPr>
          <w:trHeight w:val="194"/>
          <w:jc w:val="center"/>
        </w:trPr>
        <w:tc>
          <w:tcPr>
            <w:tcW w:w="3710" w:type="dxa"/>
          </w:tcPr>
          <w:p w14:paraId="754B1EA7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5DE3D8B7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3/108</w:t>
            </w:r>
          </w:p>
        </w:tc>
        <w:tc>
          <w:tcPr>
            <w:tcW w:w="1484" w:type="dxa"/>
            <w:vAlign w:val="center"/>
          </w:tcPr>
          <w:p w14:paraId="08FDBBA0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325" w:type="dxa"/>
            <w:vAlign w:val="center"/>
          </w:tcPr>
          <w:p w14:paraId="0913A61F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  <w:tc>
          <w:tcPr>
            <w:tcW w:w="1325" w:type="dxa"/>
            <w:vAlign w:val="center"/>
          </w:tcPr>
          <w:p w14:paraId="51D8A131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1/36</w:t>
            </w:r>
          </w:p>
        </w:tc>
      </w:tr>
      <w:tr w:rsidR="00774979" w:rsidRPr="00B87088" w14:paraId="63C308F8" w14:textId="77777777" w:rsidTr="008057B8">
        <w:trPr>
          <w:trHeight w:val="461"/>
          <w:jc w:val="center"/>
        </w:trPr>
        <w:tc>
          <w:tcPr>
            <w:tcW w:w="3710" w:type="dxa"/>
          </w:tcPr>
          <w:p w14:paraId="43B1645C" w14:textId="66E0F08B" w:rsidR="00774979" w:rsidRPr="00B87088" w:rsidRDefault="00774979" w:rsidP="00774979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Pr="00122795">
              <w:rPr>
                <w:b/>
                <w:bCs/>
              </w:rPr>
              <w:t>Аудиторные занятия (</w:t>
            </w:r>
            <w:r w:rsidRPr="00122795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763F65E" w14:textId="77777777" w:rsidR="00774979" w:rsidRPr="00B87088" w:rsidRDefault="00774979" w:rsidP="00774979">
            <w:pPr>
              <w:spacing w:after="0" w:line="240" w:lineRule="auto"/>
              <w:jc w:val="center"/>
            </w:pPr>
            <w:r w:rsidRPr="00B87088">
              <w:t>30</w:t>
            </w:r>
          </w:p>
        </w:tc>
        <w:tc>
          <w:tcPr>
            <w:tcW w:w="1484" w:type="dxa"/>
            <w:vAlign w:val="center"/>
          </w:tcPr>
          <w:p w14:paraId="20EF1891" w14:textId="77777777" w:rsidR="00774979" w:rsidRPr="00B87088" w:rsidRDefault="00774979" w:rsidP="00774979">
            <w:pPr>
              <w:spacing w:after="0" w:line="240" w:lineRule="auto"/>
              <w:jc w:val="center"/>
            </w:pPr>
            <w:r w:rsidRPr="00B87088">
              <w:t>10</w:t>
            </w:r>
          </w:p>
        </w:tc>
        <w:tc>
          <w:tcPr>
            <w:tcW w:w="1325" w:type="dxa"/>
            <w:vAlign w:val="center"/>
          </w:tcPr>
          <w:p w14:paraId="0F8E30CB" w14:textId="77777777" w:rsidR="00774979" w:rsidRPr="00B87088" w:rsidRDefault="00774979" w:rsidP="00774979">
            <w:pPr>
              <w:spacing w:after="0" w:line="240" w:lineRule="auto"/>
              <w:jc w:val="center"/>
            </w:pPr>
            <w:r w:rsidRPr="00B87088">
              <w:t>10</w:t>
            </w:r>
          </w:p>
        </w:tc>
        <w:tc>
          <w:tcPr>
            <w:tcW w:w="1325" w:type="dxa"/>
            <w:vAlign w:val="center"/>
          </w:tcPr>
          <w:p w14:paraId="5CF2A579" w14:textId="77777777" w:rsidR="00774979" w:rsidRPr="00B87088" w:rsidRDefault="00774979" w:rsidP="00774979">
            <w:pPr>
              <w:spacing w:after="0" w:line="240" w:lineRule="auto"/>
              <w:jc w:val="center"/>
            </w:pPr>
            <w:r w:rsidRPr="00B87088">
              <w:t>10</w:t>
            </w:r>
          </w:p>
        </w:tc>
      </w:tr>
      <w:tr w:rsidR="00334808" w:rsidRPr="00B87088" w14:paraId="26B8223F" w14:textId="77777777" w:rsidTr="008057B8">
        <w:trPr>
          <w:jc w:val="center"/>
        </w:trPr>
        <w:tc>
          <w:tcPr>
            <w:tcW w:w="3710" w:type="dxa"/>
          </w:tcPr>
          <w:p w14:paraId="4C3BEF27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32529BF0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12</w:t>
            </w:r>
          </w:p>
        </w:tc>
        <w:tc>
          <w:tcPr>
            <w:tcW w:w="1484" w:type="dxa"/>
            <w:vAlign w:val="center"/>
          </w:tcPr>
          <w:p w14:paraId="263507D4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  <w:tc>
          <w:tcPr>
            <w:tcW w:w="1325" w:type="dxa"/>
            <w:vAlign w:val="center"/>
          </w:tcPr>
          <w:p w14:paraId="5B7A07FC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  <w:tc>
          <w:tcPr>
            <w:tcW w:w="1325" w:type="dxa"/>
            <w:vAlign w:val="center"/>
          </w:tcPr>
          <w:p w14:paraId="739142AF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4</w:t>
            </w:r>
          </w:p>
        </w:tc>
      </w:tr>
      <w:tr w:rsidR="00334808" w:rsidRPr="00B87088" w14:paraId="2458625E" w14:textId="77777777" w:rsidTr="008057B8">
        <w:trPr>
          <w:jc w:val="center"/>
        </w:trPr>
        <w:tc>
          <w:tcPr>
            <w:tcW w:w="3710" w:type="dxa"/>
          </w:tcPr>
          <w:p w14:paraId="0106894E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87088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72CE3493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18</w:t>
            </w:r>
          </w:p>
        </w:tc>
        <w:tc>
          <w:tcPr>
            <w:tcW w:w="1484" w:type="dxa"/>
            <w:vAlign w:val="center"/>
          </w:tcPr>
          <w:p w14:paraId="6BC3D0EE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  <w:tc>
          <w:tcPr>
            <w:tcW w:w="1325" w:type="dxa"/>
            <w:vAlign w:val="center"/>
          </w:tcPr>
          <w:p w14:paraId="523324A2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  <w:tc>
          <w:tcPr>
            <w:tcW w:w="1325" w:type="dxa"/>
            <w:vAlign w:val="center"/>
          </w:tcPr>
          <w:p w14:paraId="0F114388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6</w:t>
            </w:r>
          </w:p>
        </w:tc>
      </w:tr>
      <w:tr w:rsidR="00334808" w:rsidRPr="00B87088" w14:paraId="2BD4899C" w14:textId="77777777" w:rsidTr="008057B8">
        <w:trPr>
          <w:jc w:val="center"/>
        </w:trPr>
        <w:tc>
          <w:tcPr>
            <w:tcW w:w="3710" w:type="dxa"/>
          </w:tcPr>
          <w:p w14:paraId="6DC27F32" w14:textId="77777777" w:rsidR="00334808" w:rsidRPr="00B87088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87088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59969334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78</w:t>
            </w:r>
          </w:p>
        </w:tc>
        <w:tc>
          <w:tcPr>
            <w:tcW w:w="1484" w:type="dxa"/>
            <w:vAlign w:val="center"/>
          </w:tcPr>
          <w:p w14:paraId="009A1D6B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  <w:tc>
          <w:tcPr>
            <w:tcW w:w="1325" w:type="dxa"/>
            <w:vAlign w:val="center"/>
          </w:tcPr>
          <w:p w14:paraId="33673816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  <w:tc>
          <w:tcPr>
            <w:tcW w:w="1325" w:type="dxa"/>
            <w:vAlign w:val="center"/>
          </w:tcPr>
          <w:p w14:paraId="19DF6FE6" w14:textId="77777777" w:rsidR="00334808" w:rsidRPr="00B87088" w:rsidRDefault="00334808" w:rsidP="00072E83">
            <w:pPr>
              <w:spacing w:after="0" w:line="240" w:lineRule="auto"/>
              <w:jc w:val="center"/>
            </w:pPr>
            <w:r w:rsidRPr="00B87088">
              <w:t>26</w:t>
            </w:r>
          </w:p>
        </w:tc>
      </w:tr>
      <w:tr w:rsidR="00F07AB5" w:rsidRPr="00B87088" w14:paraId="734B03E8" w14:textId="77777777" w:rsidTr="00827CFE">
        <w:trPr>
          <w:trHeight w:val="411"/>
          <w:jc w:val="center"/>
        </w:trPr>
        <w:tc>
          <w:tcPr>
            <w:tcW w:w="3710" w:type="dxa"/>
          </w:tcPr>
          <w:p w14:paraId="13AFE69A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87088">
              <w:t xml:space="preserve">Вид </w:t>
            </w:r>
            <w:r>
              <w:t>промежуточной</w:t>
            </w:r>
            <w:r w:rsidRPr="00B87088">
              <w:t xml:space="preserve"> аттестации</w:t>
            </w:r>
          </w:p>
        </w:tc>
        <w:tc>
          <w:tcPr>
            <w:tcW w:w="1276" w:type="dxa"/>
          </w:tcPr>
          <w:p w14:paraId="5E2E5143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31F05916" w14:textId="77777777" w:rsidR="00F07AB5" w:rsidRPr="00B87088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325" w:type="dxa"/>
          </w:tcPr>
          <w:p w14:paraId="6C9665C6" w14:textId="77777777" w:rsidR="00F07AB5" w:rsidRDefault="00F07AB5" w:rsidP="00F07AB5">
            <w:r w:rsidRPr="00870A20">
              <w:t>зачет</w:t>
            </w:r>
          </w:p>
        </w:tc>
        <w:tc>
          <w:tcPr>
            <w:tcW w:w="1325" w:type="dxa"/>
          </w:tcPr>
          <w:p w14:paraId="60CB5364" w14:textId="77777777" w:rsidR="00F07AB5" w:rsidRDefault="00F07AB5" w:rsidP="00F07AB5">
            <w:r w:rsidRPr="00870A20">
              <w:t>зачет</w:t>
            </w:r>
          </w:p>
        </w:tc>
      </w:tr>
    </w:tbl>
    <w:p w14:paraId="7D0F9A58" w14:textId="77777777" w:rsidR="00EE3274" w:rsidRPr="00B87088" w:rsidRDefault="00EE3274" w:rsidP="005867A5">
      <w:pPr>
        <w:spacing w:after="0"/>
        <w:jc w:val="both"/>
        <w:rPr>
          <w:b/>
          <w:bCs/>
          <w:sz w:val="28"/>
          <w:szCs w:val="28"/>
          <w:lang w:eastAsia="ru-RU"/>
        </w:rPr>
      </w:pPr>
    </w:p>
    <w:p w14:paraId="5AA12491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3"/>
      <w:r w:rsidRPr="00B87088"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  <w:bookmarkEnd w:id="5"/>
    </w:p>
    <w:p w14:paraId="7304BF97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4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14:paraId="1836F9C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14:paraId="1019B6FE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14:paraId="458DE45F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6F7EEFE5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73C606CB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0EFF9B73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7EFB4E6F" w14:textId="77777777" w:rsidR="00B563B8" w:rsidRPr="00B87088" w:rsidRDefault="00B563B8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14:paraId="09FCF95B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14:paraId="48F6C371" w14:textId="77777777" w:rsidR="006B1927" w:rsidRDefault="006B1927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B4A669" w14:textId="4F4D490F" w:rsidR="006B1927" w:rsidRP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r w:rsidR="00D95ED0" w:rsidRPr="006B1927">
        <w:rPr>
          <w:sz w:val="28"/>
          <w:szCs w:val="28"/>
          <w:lang w:eastAsia="ru-RU"/>
        </w:rPr>
        <w:t>статьи, монографии</w:t>
      </w:r>
      <w:r w:rsidRPr="006B1927">
        <w:rPr>
          <w:sz w:val="28"/>
          <w:szCs w:val="28"/>
          <w:lang w:eastAsia="ru-RU"/>
        </w:rPr>
        <w:t xml:space="preserve">, </w:t>
      </w:r>
      <w:r w:rsidRPr="006B1927">
        <w:rPr>
          <w:sz w:val="28"/>
          <w:szCs w:val="28"/>
          <w:lang w:eastAsia="ru-RU"/>
        </w:rPr>
        <w:lastRenderedPageBreak/>
        <w:t xml:space="preserve">диссертации, электронные научные журналы, отчеты НИОКР, материалы научных конференций. </w:t>
      </w:r>
    </w:p>
    <w:p w14:paraId="5660D43F" w14:textId="77777777" w:rsidR="006B1927" w:rsidRP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5BBB6760" w14:textId="77777777" w:rsidR="006B1927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3F79BCB2" w14:textId="77777777" w:rsidR="00AD568E" w:rsidRPr="00B87088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3C48C4F1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4EB827F1" w14:textId="773F0A28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D95ED0" w:rsidRPr="00B87088">
        <w:rPr>
          <w:sz w:val="28"/>
          <w:szCs w:val="28"/>
          <w:lang w:eastAsia="ru-RU"/>
        </w:rPr>
        <w:t>источников и</w:t>
      </w:r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09E132F4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r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14:paraId="1F6C6B6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14:paraId="1D61CB3A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4BBE445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5D518AE3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</w:t>
      </w:r>
      <w:r w:rsidRPr="00B87088">
        <w:rPr>
          <w:sz w:val="28"/>
          <w:szCs w:val="28"/>
        </w:rPr>
        <w:lastRenderedPageBreak/>
        <w:t>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1C49FDE9" w14:textId="77777777" w:rsidR="00B563B8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</w:t>
      </w:r>
      <w:r w:rsidR="00B563B8" w:rsidRPr="00B87088">
        <w:rPr>
          <w:b/>
          <w:bCs/>
          <w:sz w:val="28"/>
          <w:szCs w:val="28"/>
        </w:rPr>
        <w:t xml:space="preserve">больших </w:t>
      </w:r>
      <w:r w:rsidRPr="00B87088">
        <w:rPr>
          <w:b/>
          <w:bCs/>
          <w:sz w:val="28"/>
          <w:szCs w:val="28"/>
        </w:rPr>
        <w:t xml:space="preserve">данных: </w:t>
      </w:r>
      <w:r w:rsidR="00B563B8" w:rsidRPr="00B87088">
        <w:rPr>
          <w:b/>
          <w:bCs/>
          <w:sz w:val="28"/>
          <w:szCs w:val="28"/>
        </w:rPr>
        <w:t xml:space="preserve">качественные и </w:t>
      </w:r>
      <w:r w:rsidRPr="00B87088">
        <w:rPr>
          <w:b/>
          <w:bCs/>
          <w:sz w:val="28"/>
          <w:szCs w:val="28"/>
        </w:rPr>
        <w:t xml:space="preserve">количественные </w:t>
      </w:r>
    </w:p>
    <w:p w14:paraId="5D9E8625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258D239E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329C26A3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2B830492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Качественные методы оценки анализа </w:t>
      </w:r>
      <w:r w:rsidR="00B563B8" w:rsidRPr="00B87088">
        <w:rPr>
          <w:bCs/>
          <w:sz w:val="28"/>
          <w:szCs w:val="28"/>
        </w:rPr>
        <w:t xml:space="preserve">больших </w:t>
      </w:r>
      <w:r w:rsidRPr="00B87088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14:paraId="5C532835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14:paraId="7D3A6AEB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4524A844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2A580BF3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0ECF3B8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3F2C54A2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  <w:r>
        <w:rPr>
          <w:rFonts w:ascii="Times New Roman" w:hAnsi="Times New Roman" w:cs="Times New Roman"/>
          <w:sz w:val="28"/>
          <w:szCs w:val="28"/>
        </w:rPr>
        <w:lastRenderedPageBreak/>
        <w:t>4.3.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14:paraId="22B79E79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94756B4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40D633E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7492BA60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C04E651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23048B91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06B00DD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240CC0D4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14:paraId="184E54BE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14:paraId="1015C632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2E611AB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5E4B60B8" w14:textId="77777777" w:rsidR="00F07AB5" w:rsidRDefault="00F07AB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A60CE" w14:textId="77777777" w:rsidR="00747B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7"/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14:paraId="4AF0747C" w14:textId="77777777" w:rsidR="001038CA" w:rsidRPr="001038CA" w:rsidRDefault="001038CA" w:rsidP="001038CA">
      <w:pPr>
        <w:rPr>
          <w:lang w:eastAsia="ru-RU"/>
        </w:rPr>
      </w:pPr>
    </w:p>
    <w:p w14:paraId="05B194FD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8"/>
      <w:r w:rsidRPr="00B87088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0"/>
    </w:p>
    <w:p w14:paraId="08AD5C85" w14:textId="41A469AF" w:rsidR="00A83EC7" w:rsidRPr="00B87088" w:rsidRDefault="009E32C7" w:rsidP="009E32C7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9E32C7">
        <w:rPr>
          <w:bCs/>
          <w:sz w:val="28"/>
          <w:szCs w:val="28"/>
        </w:rPr>
        <w:t>Бушенева, Ю.И. Как правильно написать реферат, курсовую и дипломную р</w:t>
      </w:r>
      <w:r w:rsidR="00456865">
        <w:rPr>
          <w:bCs/>
          <w:sz w:val="28"/>
          <w:szCs w:val="28"/>
        </w:rPr>
        <w:t>аботы / Ю.И. Бушенева. – Москва</w:t>
      </w:r>
      <w:r w:rsidRPr="009E32C7">
        <w:rPr>
          <w:bCs/>
          <w:sz w:val="28"/>
          <w:szCs w:val="28"/>
        </w:rPr>
        <w:t>: Дашков и К, 2016. – (Бакалавриат). - ЭБС Университетская библиотека online. - URL: http://biblioclub.ru/index.php?page=book&amp;id=453258 (дата обращения: 05.12.2019); ЭБС ZNANIUM.com. - URL: http://znanium.com/catalog/product/415294 (дата обращения: 05.12.20</w:t>
      </w:r>
      <w:r w:rsidR="00456865">
        <w:rPr>
          <w:bCs/>
          <w:sz w:val="28"/>
          <w:szCs w:val="28"/>
        </w:rPr>
        <w:t>19). – Текст</w:t>
      </w:r>
      <w:r w:rsidRPr="009E32C7">
        <w:rPr>
          <w:bCs/>
          <w:sz w:val="28"/>
          <w:szCs w:val="28"/>
        </w:rPr>
        <w:t>: электронный.</w:t>
      </w:r>
    </w:p>
    <w:p w14:paraId="7DC30D0A" w14:textId="37377A51" w:rsidR="00A83EC7" w:rsidRPr="00B87088" w:rsidRDefault="00456865" w:rsidP="009E32C7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Основы научных исследований</w:t>
      </w:r>
      <w:r w:rsidR="009E32C7" w:rsidRPr="009E32C7">
        <w:rPr>
          <w:bCs/>
          <w:sz w:val="28"/>
          <w:szCs w:val="28"/>
        </w:rPr>
        <w:t xml:space="preserve">: учебное пособие / Б.И. Герасимов, В.В. Дробышева, Н.В. Злобина [и </w:t>
      </w:r>
      <w:r>
        <w:rPr>
          <w:bCs/>
          <w:sz w:val="28"/>
          <w:szCs w:val="28"/>
        </w:rPr>
        <w:t>др.]. — 2-е изд., доп. — Москва</w:t>
      </w:r>
      <w:r w:rsidR="009E32C7" w:rsidRPr="009E32C7">
        <w:rPr>
          <w:bCs/>
          <w:sz w:val="28"/>
          <w:szCs w:val="28"/>
        </w:rPr>
        <w:t xml:space="preserve">: ФОРУМ : ИНФРА-М, 2018. — 271 с. — (Высшее образование: Бакалавриат). – ЭБС ZNANIUM.com. - URL: http://znanium.com/catalog/product/924694 (дата </w:t>
      </w:r>
      <w:r>
        <w:rPr>
          <w:bCs/>
          <w:sz w:val="28"/>
          <w:szCs w:val="28"/>
        </w:rPr>
        <w:t>обращения: 05.12.2019). – Текст</w:t>
      </w:r>
      <w:r w:rsidR="009E32C7" w:rsidRPr="009E32C7">
        <w:rPr>
          <w:bCs/>
          <w:sz w:val="28"/>
          <w:szCs w:val="28"/>
        </w:rPr>
        <w:t>: электронный.</w:t>
      </w:r>
    </w:p>
    <w:p w14:paraId="3ED837B6" w14:textId="29EEC46C" w:rsidR="00A83EC7" w:rsidRPr="00B87088" w:rsidRDefault="00456865" w:rsidP="009E32C7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Ивин, А.А. Логика</w:t>
      </w:r>
      <w:r w:rsidR="009E32C7" w:rsidRPr="009E32C7">
        <w:rPr>
          <w:bCs/>
          <w:sz w:val="28"/>
          <w:szCs w:val="28"/>
        </w:rPr>
        <w:t xml:space="preserve">: учебник и практикум для академического бакалавриата / А.А. Ивин. — </w:t>
      </w:r>
      <w:r>
        <w:rPr>
          <w:bCs/>
          <w:sz w:val="28"/>
          <w:szCs w:val="28"/>
        </w:rPr>
        <w:t>4-е изд., испр. и доп. — Москва</w:t>
      </w:r>
      <w:r w:rsidR="009E32C7" w:rsidRPr="009E32C7">
        <w:rPr>
          <w:bCs/>
          <w:sz w:val="28"/>
          <w:szCs w:val="28"/>
        </w:rPr>
        <w:t>: Издательство Юрайт, 2019. — 387 с. — (Бакалавр. Академический курс). — ЭБС Юрайт. — URL: https://www.biblio-online.ru/bcode/431850 (дата</w:t>
      </w:r>
      <w:r>
        <w:rPr>
          <w:bCs/>
          <w:sz w:val="28"/>
          <w:szCs w:val="28"/>
        </w:rPr>
        <w:t xml:space="preserve"> обращения: 05.12.2019). -Текст</w:t>
      </w:r>
      <w:r w:rsidR="009E32C7" w:rsidRPr="009E32C7">
        <w:rPr>
          <w:bCs/>
          <w:sz w:val="28"/>
          <w:szCs w:val="28"/>
        </w:rPr>
        <w:t>: электронный.</w:t>
      </w:r>
    </w:p>
    <w:p w14:paraId="07DE1D5C" w14:textId="3DA31CB6" w:rsidR="00A83EC7" w:rsidRPr="00B87088" w:rsidRDefault="00DE223E" w:rsidP="00DE223E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DE223E">
        <w:rPr>
          <w:bCs/>
          <w:sz w:val="28"/>
          <w:szCs w:val="28"/>
        </w:rPr>
        <w:t>Кожухар, В</w:t>
      </w:r>
      <w:r w:rsidR="00456865">
        <w:rPr>
          <w:bCs/>
          <w:sz w:val="28"/>
          <w:szCs w:val="28"/>
        </w:rPr>
        <w:t>.М. Основы научных исследований</w:t>
      </w:r>
      <w:r w:rsidRPr="00DE223E">
        <w:rPr>
          <w:bCs/>
          <w:sz w:val="28"/>
          <w:szCs w:val="28"/>
        </w:rPr>
        <w:t>: учебное по</w:t>
      </w:r>
      <w:r w:rsidR="00456865">
        <w:rPr>
          <w:bCs/>
          <w:sz w:val="28"/>
          <w:szCs w:val="28"/>
        </w:rPr>
        <w:t>собие / В. М. Кожухар. - Москва</w:t>
      </w:r>
      <w:r w:rsidRPr="00DE223E">
        <w:rPr>
          <w:bCs/>
          <w:sz w:val="28"/>
          <w:szCs w:val="28"/>
        </w:rPr>
        <w:t>: Дашков и К, 2013. - 216 с. - ЭБС ZNANIUM.com. - URL: http://znanium.com/catalog/product/415587 (дата обращения: 09.12.2019). - Текст: электронный.</w:t>
      </w:r>
      <w:r>
        <w:rPr>
          <w:bCs/>
          <w:sz w:val="28"/>
          <w:szCs w:val="28"/>
        </w:rPr>
        <w:t xml:space="preserve"> </w:t>
      </w:r>
    </w:p>
    <w:p w14:paraId="2BB6D4BD" w14:textId="77777777" w:rsidR="001038CA" w:rsidRPr="00B87088" w:rsidRDefault="001038CA" w:rsidP="001038CA">
      <w:pPr>
        <w:pStyle w:val="ab"/>
        <w:tabs>
          <w:tab w:val="left" w:pos="993"/>
        </w:tabs>
        <w:spacing w:after="0" w:line="360" w:lineRule="auto"/>
        <w:ind w:left="709"/>
        <w:jc w:val="both"/>
        <w:rPr>
          <w:bCs/>
          <w:sz w:val="28"/>
          <w:szCs w:val="28"/>
        </w:rPr>
      </w:pPr>
    </w:p>
    <w:p w14:paraId="200C30F3" w14:textId="77777777" w:rsidR="00A83EC7" w:rsidRPr="00B87088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9"/>
      <w:r w:rsidRPr="00B87088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1"/>
    </w:p>
    <w:p w14:paraId="4802469E" w14:textId="2AFC2DF9" w:rsidR="00DE223E" w:rsidRPr="00DE223E" w:rsidRDefault="00DE223E" w:rsidP="00DE223E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23E">
        <w:rPr>
          <w:sz w:val="28"/>
          <w:szCs w:val="28"/>
        </w:rPr>
        <w:t>Космин, В.В. Основы на</w:t>
      </w:r>
      <w:r w:rsidR="00456865">
        <w:rPr>
          <w:sz w:val="28"/>
          <w:szCs w:val="28"/>
        </w:rPr>
        <w:t>учных исследований (Общий курс)</w:t>
      </w:r>
      <w:r w:rsidRPr="00DE223E">
        <w:rPr>
          <w:sz w:val="28"/>
          <w:szCs w:val="28"/>
        </w:rPr>
        <w:t>: учебное пособие / В.В. Космин. — 4-е изд., перер</w:t>
      </w:r>
      <w:r w:rsidR="00456865">
        <w:rPr>
          <w:sz w:val="28"/>
          <w:szCs w:val="28"/>
        </w:rPr>
        <w:t>аб. и доп. — Москва</w:t>
      </w:r>
      <w:r w:rsidRPr="00DE223E">
        <w:rPr>
          <w:sz w:val="28"/>
          <w:szCs w:val="28"/>
        </w:rPr>
        <w:t>: РИОР : ИНФРА-</w:t>
      </w:r>
      <w:r w:rsidRPr="00DE223E">
        <w:rPr>
          <w:sz w:val="28"/>
          <w:szCs w:val="28"/>
        </w:rPr>
        <w:lastRenderedPageBreak/>
        <w:t xml:space="preserve">М, 2019. — 238 с. + Доп. материалы. — (Высшее образование). — DOI: https://doi.org/10.12737/1753-1 - ЭБС ZNANIUM.com. - URL: http://new.znanium.com/catalog/product/1062101 (дата </w:t>
      </w:r>
      <w:r w:rsidR="00456865">
        <w:rPr>
          <w:sz w:val="28"/>
          <w:szCs w:val="28"/>
        </w:rPr>
        <w:t>обращения: 05.12.2019). - Текст</w:t>
      </w:r>
      <w:r w:rsidRPr="00DE223E">
        <w:rPr>
          <w:sz w:val="28"/>
          <w:szCs w:val="28"/>
        </w:rPr>
        <w:t>: электронный.</w:t>
      </w:r>
    </w:p>
    <w:p w14:paraId="6BB12A4A" w14:textId="0B5A9B1B" w:rsidR="00DE223E" w:rsidRDefault="00456865" w:rsidP="00DE223E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Гетманова, А.Д. Логика</w:t>
      </w:r>
      <w:r w:rsidR="00DE223E" w:rsidRPr="00DE223E">
        <w:rPr>
          <w:sz w:val="28"/>
          <w:szCs w:val="28"/>
        </w:rPr>
        <w:t>: уче</w:t>
      </w:r>
      <w:r>
        <w:rPr>
          <w:sz w:val="28"/>
          <w:szCs w:val="28"/>
        </w:rPr>
        <w:t>бник / А.Д. Гетманова. — Москва</w:t>
      </w:r>
      <w:r w:rsidR="00DE223E" w:rsidRPr="00DE223E">
        <w:rPr>
          <w:sz w:val="28"/>
          <w:szCs w:val="28"/>
        </w:rPr>
        <w:t xml:space="preserve">: КноРус, 2016. — 235 с. — (Для бакалавров). — ЭБС BOOK.ru. — URL: https://book.ru/book/918108 (дата </w:t>
      </w:r>
      <w:r>
        <w:rPr>
          <w:sz w:val="28"/>
          <w:szCs w:val="28"/>
        </w:rPr>
        <w:t>обращения: 05.12.2019). — Текст</w:t>
      </w:r>
      <w:r w:rsidR="00DE223E" w:rsidRPr="00DE223E">
        <w:rPr>
          <w:sz w:val="28"/>
          <w:szCs w:val="28"/>
        </w:rPr>
        <w:t>: электронный.</w:t>
      </w:r>
      <w:r w:rsidR="00DE223E">
        <w:rPr>
          <w:sz w:val="28"/>
          <w:szCs w:val="28"/>
        </w:rPr>
        <w:t xml:space="preserve">  </w:t>
      </w:r>
    </w:p>
    <w:p w14:paraId="2990736A" w14:textId="4669FC00" w:rsidR="00A83EC7" w:rsidRPr="00DE223E" w:rsidRDefault="00DE223E" w:rsidP="00DE223E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E223E">
        <w:rPr>
          <w:bCs/>
          <w:sz w:val="28"/>
          <w:szCs w:val="28"/>
        </w:rPr>
        <w:t xml:space="preserve">Шкляр, М.Ф. Основы научных исследований: учебное пособие для бакалавров / </w:t>
      </w:r>
      <w:r w:rsidR="00456865">
        <w:rPr>
          <w:bCs/>
          <w:sz w:val="28"/>
          <w:szCs w:val="28"/>
        </w:rPr>
        <w:t>М.Ф. Шкляр, - 2-е изд. – Москва</w:t>
      </w:r>
      <w:r w:rsidRPr="00DE223E">
        <w:rPr>
          <w:bCs/>
          <w:sz w:val="28"/>
          <w:szCs w:val="28"/>
        </w:rPr>
        <w:t xml:space="preserve">: Дашков и К, 2018. - 208 с. – ЭБС ZNANIUM.com. - URL: http://znanium.com/catalog/product/340857 (дата </w:t>
      </w:r>
      <w:r w:rsidR="00456865">
        <w:rPr>
          <w:bCs/>
          <w:sz w:val="28"/>
          <w:szCs w:val="28"/>
        </w:rPr>
        <w:t>обращения: 05.12.2019). — Текст</w:t>
      </w:r>
      <w:r w:rsidRPr="00DE223E">
        <w:rPr>
          <w:bCs/>
          <w:sz w:val="28"/>
          <w:szCs w:val="28"/>
        </w:rPr>
        <w:t>: электронный.</w:t>
      </w:r>
    </w:p>
    <w:p w14:paraId="496845AC" w14:textId="77777777" w:rsidR="00670801" w:rsidRPr="006A0E3B" w:rsidRDefault="00670801" w:rsidP="00670801">
      <w:pPr>
        <w:pStyle w:val="ab"/>
        <w:tabs>
          <w:tab w:val="left" w:pos="993"/>
        </w:tabs>
        <w:spacing w:after="0" w:line="360" w:lineRule="auto"/>
        <w:ind w:left="709"/>
        <w:jc w:val="both"/>
        <w:rPr>
          <w:sz w:val="28"/>
          <w:szCs w:val="28"/>
        </w:rPr>
      </w:pPr>
    </w:p>
    <w:p w14:paraId="4045B572" w14:textId="77777777" w:rsidR="00A83EC7" w:rsidRPr="00B87088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5349420"/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2"/>
    </w:p>
    <w:p w14:paraId="4D4EA7B6" w14:textId="77777777"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B87088">
        <w:rPr>
          <w:sz w:val="28"/>
          <w:szCs w:val="28"/>
        </w:rPr>
        <w:t>и</w:t>
      </w:r>
      <w:r w:rsidRPr="00B87088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</w:rPr>
        <w:t>др</w:t>
      </w:r>
      <w:r w:rsidRPr="00B87088">
        <w:rPr>
          <w:sz w:val="28"/>
          <w:szCs w:val="28"/>
          <w:lang w:val="en-US"/>
        </w:rPr>
        <w:t>.</w:t>
      </w:r>
    </w:p>
    <w:p w14:paraId="5D84CE07" w14:textId="77777777"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Электронная библиотека Финансового университета (ЭБ)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 (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files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elibfa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pdf</w:t>
      </w:r>
      <w:r w:rsidRPr="00B87088">
        <w:rPr>
          <w:sz w:val="28"/>
          <w:szCs w:val="28"/>
        </w:rPr>
        <w:t>)</w:t>
      </w:r>
    </w:p>
    <w:p w14:paraId="4AE0C55F" w14:textId="77777777"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 </w:t>
      </w:r>
    </w:p>
    <w:p w14:paraId="2C00BDC1" w14:textId="77777777"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com</w:t>
      </w:r>
      <w:r w:rsidRPr="00B87088">
        <w:rPr>
          <w:sz w:val="28"/>
          <w:szCs w:val="28"/>
        </w:rPr>
        <w:t xml:space="preserve"> </w:t>
      </w:r>
    </w:p>
    <w:p w14:paraId="337C72B3" w14:textId="77777777" w:rsidR="00A83EC7" w:rsidRPr="00B87088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издательства «ЮРАЙТ» </w:t>
      </w:r>
      <w:r w:rsidRPr="00B87088">
        <w:rPr>
          <w:sz w:val="28"/>
          <w:szCs w:val="28"/>
          <w:lang w:val="en-US"/>
        </w:rPr>
        <w:t>https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biblio</w:t>
      </w:r>
      <w:r w:rsidRPr="00B87088">
        <w:rPr>
          <w:sz w:val="28"/>
          <w:szCs w:val="28"/>
        </w:rPr>
        <w:t>-</w:t>
      </w:r>
      <w:r w:rsidRPr="00B87088">
        <w:rPr>
          <w:sz w:val="28"/>
          <w:szCs w:val="28"/>
          <w:lang w:val="en-US"/>
        </w:rPr>
        <w:t>online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/  </w:t>
      </w:r>
    </w:p>
    <w:p w14:paraId="484911D9" w14:textId="77777777" w:rsidR="00A83EC7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Научная электронная библиотека 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19471C">
        <w:rPr>
          <w:sz w:val="28"/>
          <w:szCs w:val="28"/>
        </w:rPr>
        <w:t xml:space="preserve">  </w:t>
      </w:r>
    </w:p>
    <w:p w14:paraId="363E7CFC" w14:textId="77777777" w:rsidR="00670801" w:rsidRPr="0019471C" w:rsidRDefault="00670801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673672ED" w14:textId="3B6DF7FF" w:rsidR="00D95ED0" w:rsidRPr="00D95ED0" w:rsidRDefault="007A0128" w:rsidP="00D95ED0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3" w:name="_Toc5349421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3"/>
    </w:p>
    <w:p w14:paraId="25F34D99" w14:textId="20E39652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Программа научно-исследовательской работы студентов включает в себя следующие этапы:</w:t>
      </w:r>
    </w:p>
    <w:p w14:paraId="6807DFC5" w14:textId="77777777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- выбор темы исследований с учетом рекомендации департамента/кафедры, на котором(-ой) планируется проведение НИР, анализ ее актуальности;</w:t>
      </w:r>
    </w:p>
    <w:p w14:paraId="55440132" w14:textId="77777777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lastRenderedPageBreak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7F28C5E4" w14:textId="77777777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-участие в проведении научных исследований по теме работы;</w:t>
      </w:r>
    </w:p>
    <w:p w14:paraId="1F53B129" w14:textId="77777777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- участие в составлении отчета по теме или ее разделу;</w:t>
      </w:r>
    </w:p>
    <w:p w14:paraId="31859B3B" w14:textId="77777777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 xml:space="preserve">- подготовка материалов по теме НИР для выступления на круглых столах, конференциях, подготовка тезисов докладов, статей к публикации. </w:t>
      </w:r>
    </w:p>
    <w:p w14:paraId="2D59F83B" w14:textId="26FEBB24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</w:t>
      </w:r>
      <w:r w:rsidR="007C2A27">
        <w:rPr>
          <w:sz w:val="28"/>
          <w:szCs w:val="28"/>
        </w:rPr>
        <w:t xml:space="preserve"> в отечественных и зарубежных </w:t>
      </w:r>
      <w:r w:rsidR="00685811">
        <w:rPr>
          <w:sz w:val="28"/>
          <w:szCs w:val="28"/>
        </w:rPr>
        <w:t>журналах</w:t>
      </w:r>
      <w:r w:rsidRPr="00D95ED0">
        <w:rPr>
          <w:sz w:val="28"/>
          <w:szCs w:val="28"/>
        </w:rPr>
        <w:t>, участие в конференциях и представление отчетности, одобренной научным руководителем.</w:t>
      </w:r>
    </w:p>
    <w:p w14:paraId="349BB952" w14:textId="77777777" w:rsidR="00D95ED0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</w:t>
      </w:r>
      <w:r>
        <w:rPr>
          <w:sz w:val="28"/>
          <w:szCs w:val="28"/>
        </w:rPr>
        <w:t xml:space="preserve"> </w:t>
      </w:r>
      <w:r w:rsidRPr="00D95ED0">
        <w:rPr>
          <w:sz w:val="28"/>
          <w:szCs w:val="28"/>
        </w:rPr>
        <w:t>Электронная форма индивидуального плана позволяет осуществлять оперативный контроль за своевременностью выполнения заданий.</w:t>
      </w:r>
    </w:p>
    <w:p w14:paraId="40CDEEE3" w14:textId="77777777" w:rsidR="004913FD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</w:t>
      </w:r>
    </w:p>
    <w:p w14:paraId="139AD1CE" w14:textId="2EA9D603" w:rsidR="004913FD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</w:t>
      </w:r>
      <w:r w:rsidR="000617EE">
        <w:rPr>
          <w:sz w:val="28"/>
          <w:szCs w:val="28"/>
        </w:rPr>
        <w:t xml:space="preserve">будущей </w:t>
      </w:r>
      <w:r w:rsidRPr="00D95ED0">
        <w:rPr>
          <w:sz w:val="28"/>
          <w:szCs w:val="28"/>
        </w:rPr>
        <w:lastRenderedPageBreak/>
        <w:t xml:space="preserve">выпускной </w:t>
      </w:r>
      <w:r w:rsidR="000617EE">
        <w:rPr>
          <w:sz w:val="28"/>
          <w:szCs w:val="28"/>
        </w:rPr>
        <w:t xml:space="preserve">квалификационной </w:t>
      </w:r>
      <w:r w:rsidRPr="00D95ED0">
        <w:rPr>
          <w:sz w:val="28"/>
          <w:szCs w:val="28"/>
        </w:rPr>
        <w:t>работы</w:t>
      </w:r>
      <w:r w:rsidR="000617EE">
        <w:rPr>
          <w:sz w:val="28"/>
          <w:szCs w:val="28"/>
        </w:rPr>
        <w:t xml:space="preserve"> (далее – ВКР)</w:t>
      </w:r>
      <w:r w:rsidRPr="00D95ED0">
        <w:rPr>
          <w:sz w:val="28"/>
          <w:szCs w:val="28"/>
        </w:rPr>
        <w:t xml:space="preserve">. Общие методические указания по разработке и защите </w:t>
      </w:r>
      <w:r w:rsidR="000617EE">
        <w:rPr>
          <w:sz w:val="28"/>
          <w:szCs w:val="28"/>
        </w:rPr>
        <w:t>ВКР</w:t>
      </w:r>
      <w:r w:rsidRPr="00D95ED0">
        <w:rPr>
          <w:sz w:val="28"/>
          <w:szCs w:val="28"/>
        </w:rPr>
        <w:t xml:space="preserve"> приведены в </w:t>
      </w:r>
      <w:r w:rsidR="000617EE">
        <w:rPr>
          <w:sz w:val="28"/>
          <w:szCs w:val="28"/>
        </w:rPr>
        <w:t>«</w:t>
      </w:r>
      <w:r w:rsidR="000617EE" w:rsidRPr="000617EE">
        <w:rPr>
          <w:rFonts w:eastAsia="Microsoft Sans Serif"/>
          <w:color w:val="000000"/>
          <w:sz w:val="28"/>
          <w:szCs w:val="28"/>
          <w:lang w:val="ru" w:eastAsia="ru-RU"/>
        </w:rPr>
        <w:t>Положени</w:t>
      </w:r>
      <w:r w:rsidR="000617EE">
        <w:rPr>
          <w:rFonts w:eastAsia="Microsoft Sans Serif"/>
          <w:color w:val="000000"/>
          <w:sz w:val="28"/>
          <w:szCs w:val="28"/>
          <w:lang w:val="ru" w:eastAsia="ru-RU"/>
        </w:rPr>
        <w:t>и</w:t>
      </w:r>
      <w:r w:rsidR="000617EE" w:rsidRPr="000617EE">
        <w:rPr>
          <w:rFonts w:eastAsia="Microsoft Sans Serif"/>
          <w:color w:val="000000"/>
          <w:sz w:val="28"/>
          <w:szCs w:val="28"/>
          <w:lang w:val="ru" w:eastAsia="ru-RU"/>
        </w:rPr>
        <w:t xml:space="preserve"> о выпускной квалификационной работе </w:t>
      </w:r>
      <w:r w:rsidR="000617EE" w:rsidRPr="000617EE">
        <w:rPr>
          <w:rFonts w:eastAsia="Microsoft Sans Serif"/>
          <w:sz w:val="28"/>
          <w:szCs w:val="28"/>
          <w:lang w:val="ru" w:eastAsia="ru-RU"/>
        </w:rPr>
        <w:t>по программ</w:t>
      </w:r>
      <w:r w:rsidR="000617EE" w:rsidRPr="000617EE">
        <w:rPr>
          <w:rFonts w:eastAsia="Microsoft Sans Serif"/>
          <w:sz w:val="28"/>
          <w:szCs w:val="28"/>
          <w:lang w:eastAsia="ru-RU"/>
        </w:rPr>
        <w:t>е</w:t>
      </w:r>
      <w:r w:rsidR="000617EE" w:rsidRPr="000617EE">
        <w:rPr>
          <w:rFonts w:eastAsia="Microsoft Sans Serif"/>
          <w:sz w:val="28"/>
          <w:szCs w:val="28"/>
          <w:lang w:val="ru" w:eastAsia="ru-RU"/>
        </w:rPr>
        <w:t xml:space="preserve"> бакалавр</w:t>
      </w:r>
      <w:r w:rsidR="000617EE" w:rsidRPr="000617EE">
        <w:rPr>
          <w:rFonts w:eastAsia="Microsoft Sans Serif"/>
          <w:sz w:val="28"/>
          <w:szCs w:val="28"/>
          <w:lang w:eastAsia="ru-RU"/>
        </w:rPr>
        <w:t>иата</w:t>
      </w:r>
      <w:r w:rsidR="000617EE" w:rsidRPr="000617EE">
        <w:rPr>
          <w:rFonts w:eastAsia="Microsoft Sans Serif"/>
          <w:sz w:val="28"/>
          <w:szCs w:val="28"/>
          <w:lang w:val="ru" w:eastAsia="ru-RU"/>
        </w:rPr>
        <w:t xml:space="preserve"> в Фин</w:t>
      </w:r>
      <w:r w:rsidR="000617EE" w:rsidRPr="000617EE">
        <w:rPr>
          <w:rFonts w:eastAsia="Microsoft Sans Serif"/>
          <w:sz w:val="28"/>
          <w:szCs w:val="28"/>
          <w:lang w:eastAsia="ru-RU"/>
        </w:rPr>
        <w:t xml:space="preserve">ансовом </w:t>
      </w:r>
      <w:r w:rsidR="000617EE" w:rsidRPr="000617EE">
        <w:rPr>
          <w:rFonts w:eastAsia="Microsoft Sans Serif"/>
          <w:sz w:val="28"/>
          <w:szCs w:val="28"/>
          <w:lang w:val="ru" w:eastAsia="ru-RU"/>
        </w:rPr>
        <w:t>университете</w:t>
      </w:r>
      <w:r w:rsidR="000617EE">
        <w:rPr>
          <w:rFonts w:eastAsia="Microsoft Sans Serif"/>
          <w:sz w:val="28"/>
          <w:szCs w:val="28"/>
          <w:lang w:val="ru" w:eastAsia="ru-RU"/>
        </w:rPr>
        <w:t>»</w:t>
      </w:r>
      <w:r w:rsidRPr="00D95ED0">
        <w:rPr>
          <w:sz w:val="28"/>
          <w:szCs w:val="28"/>
        </w:rPr>
        <w:t xml:space="preserve">. Выбирая тему исследования в области </w:t>
      </w:r>
      <w:r>
        <w:rPr>
          <w:sz w:val="28"/>
          <w:szCs w:val="28"/>
        </w:rPr>
        <w:t>спортивного</w:t>
      </w:r>
      <w:r w:rsidRPr="00D95ED0">
        <w:rPr>
          <w:sz w:val="28"/>
          <w:szCs w:val="28"/>
        </w:rPr>
        <w:t xml:space="preserve"> менеджмента,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«</w:t>
      </w:r>
      <w:r w:rsidR="00685811">
        <w:rPr>
          <w:sz w:val="28"/>
          <w:szCs w:val="28"/>
        </w:rPr>
        <w:t>Менеджмент в спорте</w:t>
      </w:r>
      <w:r w:rsidRPr="00D95ED0">
        <w:rPr>
          <w:sz w:val="28"/>
          <w:szCs w:val="28"/>
        </w:rPr>
        <w:t>», интересам коллектива научной школы и запросам работодателей, возможность внедрения результатов в практику деятельности организаций.</w:t>
      </w:r>
    </w:p>
    <w:p w14:paraId="1DA5BDEC" w14:textId="38737F53" w:rsidR="004913FD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В рамках самостоятельной работы обучающихся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</w:t>
      </w:r>
    </w:p>
    <w:p w14:paraId="5745960E" w14:textId="77777777" w:rsidR="004913FD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</w:t>
      </w:r>
    </w:p>
    <w:p w14:paraId="213843B3" w14:textId="43C5E225" w:rsidR="004913FD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</w:t>
      </w:r>
      <w:r w:rsidR="000617EE">
        <w:rPr>
          <w:sz w:val="28"/>
          <w:szCs w:val="28"/>
        </w:rPr>
        <w:t>.</w:t>
      </w:r>
    </w:p>
    <w:p w14:paraId="671031CA" w14:textId="38DB7088" w:rsidR="004913FD" w:rsidRDefault="00D95ED0" w:rsidP="00D95ED0">
      <w:pPr>
        <w:spacing w:after="0" w:line="360" w:lineRule="auto"/>
        <w:ind w:firstLine="709"/>
        <w:jc w:val="both"/>
        <w:rPr>
          <w:sz w:val="28"/>
          <w:szCs w:val="28"/>
        </w:rPr>
      </w:pPr>
      <w:r w:rsidRPr="00D95ED0">
        <w:rPr>
          <w:sz w:val="28"/>
          <w:szCs w:val="28"/>
        </w:rPr>
        <w:t xml:space="preserve"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 Студенту следует проконсультироваться с руководителем о форме участия в научных мероприятиях. </w:t>
      </w:r>
    </w:p>
    <w:p w14:paraId="5300BCCD" w14:textId="77777777" w:rsidR="006D68EB" w:rsidRPr="00ED3521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D352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Методические </w:t>
      </w:r>
      <w:r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рекомендации</w:t>
      </w:r>
      <w:r w:rsidRPr="00ED352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 написанию научной статьи</w:t>
      </w:r>
    </w:p>
    <w:p w14:paraId="1ECD1E29" w14:textId="18427CAA" w:rsidR="006D68EB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Научная статья представляет собой результат самостоятельной творческой деятельности студента</w:t>
      </w:r>
      <w:r w:rsidRPr="00ED3521">
        <w:rPr>
          <w:sz w:val="28"/>
          <w:szCs w:val="28"/>
        </w:rPr>
        <w:t xml:space="preserve">, </w:t>
      </w:r>
      <w:r>
        <w:rPr>
          <w:sz w:val="28"/>
          <w:szCs w:val="28"/>
        </w:rPr>
        <w:t>отражающий</w:t>
      </w:r>
      <w:r w:rsidRPr="00ED3521">
        <w:rPr>
          <w:sz w:val="28"/>
          <w:szCs w:val="28"/>
        </w:rPr>
        <w:t xml:space="preserve"> результаты </w:t>
      </w:r>
      <w:r>
        <w:rPr>
          <w:sz w:val="28"/>
          <w:szCs w:val="28"/>
        </w:rPr>
        <w:t>авторского</w:t>
      </w:r>
      <w:r w:rsidRPr="00ED3521">
        <w:rPr>
          <w:sz w:val="28"/>
          <w:szCs w:val="28"/>
        </w:rPr>
        <w:t xml:space="preserve"> </w:t>
      </w:r>
      <w:r w:rsidRPr="00ED3521">
        <w:rPr>
          <w:bCs/>
          <w:sz w:val="28"/>
          <w:szCs w:val="28"/>
        </w:rPr>
        <w:t>научного</w:t>
      </w:r>
      <w:r w:rsidRPr="00ED3521">
        <w:rPr>
          <w:sz w:val="28"/>
          <w:szCs w:val="28"/>
        </w:rPr>
        <w:t xml:space="preserve"> исследования</w:t>
      </w:r>
      <w:r w:rsidRPr="00ED3521">
        <w:rPr>
          <w:rFonts w:eastAsia="Times New Roman"/>
          <w:sz w:val="28"/>
          <w:szCs w:val="28"/>
          <w:shd w:val="clear" w:color="auto" w:fill="FFFFFF"/>
          <w:lang w:eastAsia="ru-RU"/>
        </w:rPr>
        <w:t>.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Объем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научной 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статьи может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составлять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от 0,2 печатного листа до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0,5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печатных листов.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 научной статье студент должен изложить актуальность исследуемой 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проблем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ы и научную новизну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Предметом научной статьи выступает актуальный 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вопрос правовой науки и/или практики.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Структура научной статьи включает 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актуальность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темы 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исследования, постановк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проблемы и гипотез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исследования, краткий обзор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мнений ученых по исследуемой проблематике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предложение путей решения проблемы, 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формулировк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Pr="00ED352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выводов, предложений и рекомендаций.</w:t>
      </w:r>
    </w:p>
    <w:p w14:paraId="11C7C520" w14:textId="77777777" w:rsidR="006D68EB" w:rsidRPr="00682EB4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682EB4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</w:t>
      </w:r>
      <w:r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рекомендации</w:t>
      </w:r>
      <w:r w:rsidRPr="00682EB4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 подготовке научного доклада </w:t>
      </w:r>
    </w:p>
    <w:p w14:paraId="37E21B91" w14:textId="77777777" w:rsidR="006D68EB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Научный доклад представляет </w:t>
      </w:r>
      <w:r w:rsidRPr="00ED3521">
        <w:rPr>
          <w:rFonts w:eastAsia="Times New Roman"/>
          <w:sz w:val="28"/>
          <w:szCs w:val="28"/>
          <w:shd w:val="clear" w:color="auto" w:fill="FFFFFF"/>
          <w:lang w:eastAsia="ru-RU"/>
        </w:rPr>
        <w:t>собой</w:t>
      </w:r>
      <w:r w:rsidRPr="00ED3521">
        <w:rPr>
          <w:sz w:val="28"/>
          <w:szCs w:val="28"/>
        </w:rPr>
        <w:t xml:space="preserve"> </w:t>
      </w:r>
      <w:r>
        <w:rPr>
          <w:sz w:val="28"/>
          <w:szCs w:val="28"/>
        </w:rPr>
        <w:t>публичное выступление</w:t>
      </w:r>
      <w:r w:rsidRPr="00ED3521">
        <w:rPr>
          <w:sz w:val="28"/>
          <w:szCs w:val="28"/>
        </w:rPr>
        <w:t xml:space="preserve"> теме</w:t>
      </w:r>
      <w:r>
        <w:rPr>
          <w:sz w:val="28"/>
          <w:szCs w:val="28"/>
        </w:rPr>
        <w:t xml:space="preserve"> научного исследования</w:t>
      </w:r>
      <w:r w:rsidRPr="00ED3521">
        <w:rPr>
          <w:sz w:val="28"/>
          <w:szCs w:val="28"/>
        </w:rPr>
        <w:t xml:space="preserve">, </w:t>
      </w:r>
      <w:r>
        <w:rPr>
          <w:sz w:val="28"/>
          <w:szCs w:val="28"/>
        </w:rPr>
        <w:t>основанное</w:t>
      </w:r>
      <w:r w:rsidRPr="00ED3521">
        <w:rPr>
          <w:sz w:val="28"/>
          <w:szCs w:val="28"/>
        </w:rPr>
        <w:t xml:space="preserve"> на данных теоретических или практических изысканий</w:t>
      </w:r>
      <w:r>
        <w:rPr>
          <w:sz w:val="28"/>
          <w:szCs w:val="28"/>
        </w:rPr>
        <w:t>. В докладе устно излагаются исследуемые и анализируемые научные проблемы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проводится сравнительно - правовой анализ 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теоретико-методологическое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материала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проводится краткий 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обзор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мнений ученых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по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исследуемой 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теме.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Доклад содержит 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положения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по исследуемой теме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анализ объекта и предмета исследования, анализ дискуссионных вопросов, 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ключевые выводы,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предложения по решению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поставленной проблемы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14:paraId="49B53ACF" w14:textId="5C976ED6" w:rsidR="006D68EB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положения доклада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должны быть представлены в форме </w:t>
      </w:r>
      <w:r w:rsidRPr="00682EB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презентации.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Слайды презентации должны быть краткими и представлять в лаконичной форме основные тезисы выступления. </w:t>
      </w:r>
    </w:p>
    <w:p w14:paraId="71101746" w14:textId="7AF7A373" w:rsidR="006D68EB" w:rsidRPr="00A55A75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</w:t>
      </w:r>
      <w:r w:rsidRPr="00A55A75">
        <w:rPr>
          <w:rFonts w:eastAsia="Times New Roman"/>
          <w:b/>
          <w:sz w:val="28"/>
          <w:szCs w:val="28"/>
          <w:lang w:eastAsia="ru-RU"/>
        </w:rPr>
        <w:t xml:space="preserve">составление отчета о </w:t>
      </w:r>
      <w:r>
        <w:rPr>
          <w:rFonts w:eastAsia="Times New Roman"/>
          <w:b/>
          <w:sz w:val="28"/>
          <w:szCs w:val="28"/>
          <w:lang w:eastAsia="ru-RU"/>
        </w:rPr>
        <w:t>НИР</w:t>
      </w:r>
    </w:p>
    <w:p w14:paraId="1159D2B7" w14:textId="3542ADE7" w:rsidR="006D68EB" w:rsidRPr="00A55A75" w:rsidRDefault="006D68EB" w:rsidP="006D68E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Итоговый отчет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представляется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студентом по окончании третьего года и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состоит из титульного листа и содержательной части. Титульный лист должен содержать информацию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 наименовании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профиля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Департамента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ФИО студента и его руководителя. Содержательная часть отчета студента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включает в себя анализ результатов 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НИР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в соответствии с индивидуальным планом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 отчете должен быть отражен каждый раздел плана 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НИР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определены и раскрыты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этап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ы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выполнения 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НИР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(вид и содержание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каждого вида 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НИР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научные публика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ции, обзор научной литературы,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участии в конференциях и др.). Заключительная часть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отчета должна содержать итоги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работы над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научным исследованием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направление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НИР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анализ научных исследований по данному направлению, формирование библиографического списка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анализ и систематизация научного- исследовательского материала 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по теме исследования,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формулировка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темы </w:t>
      </w:r>
      <w:r w:rsidR="000617EE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НИР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, подготовка доклада и публикации по выбранной теме</w:t>
      </w:r>
      <w:r w:rsidRPr="00A55A75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14:paraId="7E788550" w14:textId="77777777" w:rsidR="00747BF4" w:rsidRPr="00A83EC7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A7DBC" w14:textId="77777777" w:rsidR="00BD6DE3" w:rsidRDefault="00BD6DE3" w:rsidP="008D2844">
      <w:pPr>
        <w:spacing w:after="0" w:line="240" w:lineRule="auto"/>
      </w:pPr>
      <w:r>
        <w:separator/>
      </w:r>
    </w:p>
  </w:endnote>
  <w:endnote w:type="continuationSeparator" w:id="0">
    <w:p w14:paraId="68703BF5" w14:textId="77777777" w:rsidR="00BD6DE3" w:rsidRDefault="00BD6DE3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35F04" w14:textId="660AC0E0" w:rsidR="00F93182" w:rsidRDefault="00F9318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E0999">
      <w:rPr>
        <w:noProof/>
      </w:rPr>
      <w:t>20</w:t>
    </w:r>
    <w:r>
      <w:rPr>
        <w:noProof/>
      </w:rPr>
      <w:fldChar w:fldCharType="end"/>
    </w:r>
  </w:p>
  <w:p w14:paraId="28A11996" w14:textId="77777777" w:rsidR="00F93182" w:rsidRDefault="00F931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BD308" w14:textId="77777777" w:rsidR="00BD6DE3" w:rsidRDefault="00BD6DE3" w:rsidP="008D2844">
      <w:pPr>
        <w:spacing w:after="0" w:line="240" w:lineRule="auto"/>
      </w:pPr>
      <w:r>
        <w:separator/>
      </w:r>
    </w:p>
  </w:footnote>
  <w:footnote w:type="continuationSeparator" w:id="0">
    <w:p w14:paraId="0C7550D2" w14:textId="77777777" w:rsidR="00BD6DE3" w:rsidRDefault="00BD6DE3" w:rsidP="008D2844">
      <w:pPr>
        <w:spacing w:after="0" w:line="240" w:lineRule="auto"/>
      </w:pPr>
      <w:r>
        <w:continuationSeparator/>
      </w:r>
    </w:p>
  </w:footnote>
  <w:footnote w:id="1">
    <w:p w14:paraId="53820659" w14:textId="77777777" w:rsidR="00B22CAA" w:rsidRPr="00B22CAA" w:rsidRDefault="00B22CAA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15"/>
  </w:num>
  <w:num w:numId="10">
    <w:abstractNumId w:val="11"/>
  </w:num>
  <w:num w:numId="11">
    <w:abstractNumId w:val="18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1"/>
  </w:num>
  <w:num w:numId="19">
    <w:abstractNumId w:val="18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9"/>
  </w:num>
  <w:num w:numId="27">
    <w:abstractNumId w:val="1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773D"/>
    <w:rsid w:val="00053284"/>
    <w:rsid w:val="00055DD1"/>
    <w:rsid w:val="00056CF5"/>
    <w:rsid w:val="000617EE"/>
    <w:rsid w:val="00064E8A"/>
    <w:rsid w:val="000705EF"/>
    <w:rsid w:val="00072E83"/>
    <w:rsid w:val="0008415A"/>
    <w:rsid w:val="00095A86"/>
    <w:rsid w:val="00097C17"/>
    <w:rsid w:val="000A1C70"/>
    <w:rsid w:val="000A5052"/>
    <w:rsid w:val="000B3945"/>
    <w:rsid w:val="000E1B0B"/>
    <w:rsid w:val="001003D5"/>
    <w:rsid w:val="001038CA"/>
    <w:rsid w:val="001106EE"/>
    <w:rsid w:val="00113B5A"/>
    <w:rsid w:val="00134724"/>
    <w:rsid w:val="00151F41"/>
    <w:rsid w:val="00157C63"/>
    <w:rsid w:val="001706F4"/>
    <w:rsid w:val="001732B4"/>
    <w:rsid w:val="00176BFB"/>
    <w:rsid w:val="00191C08"/>
    <w:rsid w:val="00192624"/>
    <w:rsid w:val="001A0168"/>
    <w:rsid w:val="001A139A"/>
    <w:rsid w:val="001B2D72"/>
    <w:rsid w:val="001B5017"/>
    <w:rsid w:val="001D2B5F"/>
    <w:rsid w:val="001D5132"/>
    <w:rsid w:val="001E7249"/>
    <w:rsid w:val="001F1413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97AC0"/>
    <w:rsid w:val="002A4FDF"/>
    <w:rsid w:val="002B04F3"/>
    <w:rsid w:val="002B344F"/>
    <w:rsid w:val="002B7679"/>
    <w:rsid w:val="002C6005"/>
    <w:rsid w:val="002D11BF"/>
    <w:rsid w:val="002D469E"/>
    <w:rsid w:val="002E576F"/>
    <w:rsid w:val="002E7DF2"/>
    <w:rsid w:val="002F1D4E"/>
    <w:rsid w:val="002F7E54"/>
    <w:rsid w:val="00325B50"/>
    <w:rsid w:val="00334808"/>
    <w:rsid w:val="003424FF"/>
    <w:rsid w:val="003559AE"/>
    <w:rsid w:val="003620D0"/>
    <w:rsid w:val="003747BB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4018CB"/>
    <w:rsid w:val="00403739"/>
    <w:rsid w:val="004156BF"/>
    <w:rsid w:val="00435C46"/>
    <w:rsid w:val="004475B0"/>
    <w:rsid w:val="00450D91"/>
    <w:rsid w:val="00455C31"/>
    <w:rsid w:val="00456865"/>
    <w:rsid w:val="00470C9C"/>
    <w:rsid w:val="004850E9"/>
    <w:rsid w:val="00490CEC"/>
    <w:rsid w:val="004913FD"/>
    <w:rsid w:val="00493457"/>
    <w:rsid w:val="004B4EAE"/>
    <w:rsid w:val="004C0CB6"/>
    <w:rsid w:val="004C4FD9"/>
    <w:rsid w:val="004F537D"/>
    <w:rsid w:val="00505ABC"/>
    <w:rsid w:val="00506D25"/>
    <w:rsid w:val="00510EFC"/>
    <w:rsid w:val="005117D9"/>
    <w:rsid w:val="0051463C"/>
    <w:rsid w:val="00515586"/>
    <w:rsid w:val="0051792E"/>
    <w:rsid w:val="005263FA"/>
    <w:rsid w:val="00536124"/>
    <w:rsid w:val="00540758"/>
    <w:rsid w:val="005456A0"/>
    <w:rsid w:val="00563785"/>
    <w:rsid w:val="005646C6"/>
    <w:rsid w:val="00564F6E"/>
    <w:rsid w:val="0058242E"/>
    <w:rsid w:val="00583485"/>
    <w:rsid w:val="005867A5"/>
    <w:rsid w:val="00591D6A"/>
    <w:rsid w:val="005921B9"/>
    <w:rsid w:val="00597FAA"/>
    <w:rsid w:val="005A2C6A"/>
    <w:rsid w:val="005A55F8"/>
    <w:rsid w:val="005B3DA8"/>
    <w:rsid w:val="005D6B6C"/>
    <w:rsid w:val="00600CAE"/>
    <w:rsid w:val="0061253A"/>
    <w:rsid w:val="006131BE"/>
    <w:rsid w:val="006325CC"/>
    <w:rsid w:val="00632E4E"/>
    <w:rsid w:val="00636438"/>
    <w:rsid w:val="00637817"/>
    <w:rsid w:val="00650DB7"/>
    <w:rsid w:val="0065419C"/>
    <w:rsid w:val="0065575F"/>
    <w:rsid w:val="006606F3"/>
    <w:rsid w:val="00665ABB"/>
    <w:rsid w:val="00670801"/>
    <w:rsid w:val="00674359"/>
    <w:rsid w:val="00676FB7"/>
    <w:rsid w:val="00685811"/>
    <w:rsid w:val="00685A18"/>
    <w:rsid w:val="006906EF"/>
    <w:rsid w:val="0069731F"/>
    <w:rsid w:val="006A0E3B"/>
    <w:rsid w:val="006A5F54"/>
    <w:rsid w:val="006B0198"/>
    <w:rsid w:val="006B1927"/>
    <w:rsid w:val="006B7395"/>
    <w:rsid w:val="006B7A4A"/>
    <w:rsid w:val="006C6AF2"/>
    <w:rsid w:val="006C78D4"/>
    <w:rsid w:val="006D67A2"/>
    <w:rsid w:val="006D68EB"/>
    <w:rsid w:val="006E2B36"/>
    <w:rsid w:val="006E3A6B"/>
    <w:rsid w:val="006E501D"/>
    <w:rsid w:val="006E5CB3"/>
    <w:rsid w:val="00705F96"/>
    <w:rsid w:val="00711A9A"/>
    <w:rsid w:val="007147C1"/>
    <w:rsid w:val="0073487B"/>
    <w:rsid w:val="00746C9D"/>
    <w:rsid w:val="00747BF4"/>
    <w:rsid w:val="007536D0"/>
    <w:rsid w:val="00763F94"/>
    <w:rsid w:val="00774979"/>
    <w:rsid w:val="00785F8D"/>
    <w:rsid w:val="00791D5A"/>
    <w:rsid w:val="00795181"/>
    <w:rsid w:val="007A0128"/>
    <w:rsid w:val="007B408B"/>
    <w:rsid w:val="007C2A27"/>
    <w:rsid w:val="007D44A0"/>
    <w:rsid w:val="007E40E9"/>
    <w:rsid w:val="0080351A"/>
    <w:rsid w:val="008057B8"/>
    <w:rsid w:val="00812452"/>
    <w:rsid w:val="00813CFB"/>
    <w:rsid w:val="00823510"/>
    <w:rsid w:val="00826BAE"/>
    <w:rsid w:val="00827CFE"/>
    <w:rsid w:val="00837E89"/>
    <w:rsid w:val="00850721"/>
    <w:rsid w:val="00854768"/>
    <w:rsid w:val="0087169D"/>
    <w:rsid w:val="00873FEA"/>
    <w:rsid w:val="0087630D"/>
    <w:rsid w:val="008952E1"/>
    <w:rsid w:val="008A534C"/>
    <w:rsid w:val="008B3CAD"/>
    <w:rsid w:val="008B419E"/>
    <w:rsid w:val="008D2844"/>
    <w:rsid w:val="008E609C"/>
    <w:rsid w:val="008F222B"/>
    <w:rsid w:val="0090037C"/>
    <w:rsid w:val="00925461"/>
    <w:rsid w:val="00944821"/>
    <w:rsid w:val="00944B2C"/>
    <w:rsid w:val="00945AF7"/>
    <w:rsid w:val="0095670F"/>
    <w:rsid w:val="00956D03"/>
    <w:rsid w:val="009607BC"/>
    <w:rsid w:val="00970923"/>
    <w:rsid w:val="009733E7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E32C7"/>
    <w:rsid w:val="009F1557"/>
    <w:rsid w:val="00A037CF"/>
    <w:rsid w:val="00A04647"/>
    <w:rsid w:val="00A06582"/>
    <w:rsid w:val="00A16C4B"/>
    <w:rsid w:val="00A31D22"/>
    <w:rsid w:val="00A33435"/>
    <w:rsid w:val="00A52692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DF5"/>
    <w:rsid w:val="00AE0999"/>
    <w:rsid w:val="00AE169B"/>
    <w:rsid w:val="00AE3F51"/>
    <w:rsid w:val="00AE5E14"/>
    <w:rsid w:val="00AF241D"/>
    <w:rsid w:val="00AF2579"/>
    <w:rsid w:val="00B0508B"/>
    <w:rsid w:val="00B2037B"/>
    <w:rsid w:val="00B22CAA"/>
    <w:rsid w:val="00B47271"/>
    <w:rsid w:val="00B563B8"/>
    <w:rsid w:val="00B57F65"/>
    <w:rsid w:val="00B62A42"/>
    <w:rsid w:val="00B7435E"/>
    <w:rsid w:val="00B80D70"/>
    <w:rsid w:val="00B87088"/>
    <w:rsid w:val="00B96FF5"/>
    <w:rsid w:val="00BA0AD5"/>
    <w:rsid w:val="00BB0265"/>
    <w:rsid w:val="00BD5047"/>
    <w:rsid w:val="00BD6DE3"/>
    <w:rsid w:val="00BD7C26"/>
    <w:rsid w:val="00BE1BF2"/>
    <w:rsid w:val="00BE35D6"/>
    <w:rsid w:val="00BE4068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309D6"/>
    <w:rsid w:val="00C34FD9"/>
    <w:rsid w:val="00C360E6"/>
    <w:rsid w:val="00C36351"/>
    <w:rsid w:val="00C4031A"/>
    <w:rsid w:val="00C420AD"/>
    <w:rsid w:val="00C42B03"/>
    <w:rsid w:val="00C45394"/>
    <w:rsid w:val="00C643CD"/>
    <w:rsid w:val="00C82E5A"/>
    <w:rsid w:val="00CA0C33"/>
    <w:rsid w:val="00CA39D7"/>
    <w:rsid w:val="00CB0083"/>
    <w:rsid w:val="00CB4A41"/>
    <w:rsid w:val="00CC0E56"/>
    <w:rsid w:val="00CD0078"/>
    <w:rsid w:val="00CE6CA8"/>
    <w:rsid w:val="00D0257F"/>
    <w:rsid w:val="00D07675"/>
    <w:rsid w:val="00D40953"/>
    <w:rsid w:val="00D421AB"/>
    <w:rsid w:val="00D43E8B"/>
    <w:rsid w:val="00D6182C"/>
    <w:rsid w:val="00D63B60"/>
    <w:rsid w:val="00D65915"/>
    <w:rsid w:val="00D80B52"/>
    <w:rsid w:val="00D818D7"/>
    <w:rsid w:val="00D864DF"/>
    <w:rsid w:val="00D871D5"/>
    <w:rsid w:val="00D93441"/>
    <w:rsid w:val="00D95ED0"/>
    <w:rsid w:val="00DA32A5"/>
    <w:rsid w:val="00DC4DA7"/>
    <w:rsid w:val="00DD23D7"/>
    <w:rsid w:val="00DD7764"/>
    <w:rsid w:val="00DE223E"/>
    <w:rsid w:val="00DE7FA8"/>
    <w:rsid w:val="00DF00B4"/>
    <w:rsid w:val="00DF2452"/>
    <w:rsid w:val="00E03026"/>
    <w:rsid w:val="00E108AF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C7259"/>
    <w:rsid w:val="00ED1038"/>
    <w:rsid w:val="00EE3274"/>
    <w:rsid w:val="00EF2DA8"/>
    <w:rsid w:val="00EF4C27"/>
    <w:rsid w:val="00F01198"/>
    <w:rsid w:val="00F06BAD"/>
    <w:rsid w:val="00F07AB5"/>
    <w:rsid w:val="00F119F4"/>
    <w:rsid w:val="00F13F54"/>
    <w:rsid w:val="00F20685"/>
    <w:rsid w:val="00F30136"/>
    <w:rsid w:val="00F323D9"/>
    <w:rsid w:val="00F55C03"/>
    <w:rsid w:val="00F565A2"/>
    <w:rsid w:val="00F77A71"/>
    <w:rsid w:val="00F93182"/>
    <w:rsid w:val="00FA379D"/>
    <w:rsid w:val="00FB2416"/>
    <w:rsid w:val="00FB78C1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991422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83A7-5C5D-4001-BC74-F1AF3AE8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4307</Words>
  <Characters>24552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Клопот Светлана Анатольевна</cp:lastModifiedBy>
  <cp:revision>8</cp:revision>
  <cp:lastPrinted>2020-01-22T10:04:00Z</cp:lastPrinted>
  <dcterms:created xsi:type="dcterms:W3CDTF">2021-06-17T07:49:00Z</dcterms:created>
  <dcterms:modified xsi:type="dcterms:W3CDTF">2021-06-30T12:24:00Z</dcterms:modified>
</cp:coreProperties>
</file>